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2188E" w14:textId="55DE6D6B" w:rsidR="006E5297" w:rsidRDefault="00EB6E3E" w:rsidP="00EE4436">
      <w:pPr>
        <w:pBdr>
          <w:bottom w:val="single" w:sz="18" w:space="1" w:color="auto"/>
        </w:pBd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PROJECTE SOBRE LA </w:t>
      </w:r>
      <w:r w:rsidR="00EE4436">
        <w:rPr>
          <w:b/>
        </w:rPr>
        <w:t xml:space="preserve">FITXA 30 - </w:t>
      </w:r>
      <w:r w:rsidR="00EE4436" w:rsidRPr="00EE4436">
        <w:rPr>
          <w:b/>
        </w:rPr>
        <w:t>ATENCIÓ AL POBLE GITANO</w:t>
      </w:r>
    </w:p>
    <w:p w14:paraId="3614C6D9" w14:textId="77777777" w:rsidR="00EE4436" w:rsidRDefault="00EE4436" w:rsidP="000067EE">
      <w:pPr>
        <w:spacing w:after="0" w:line="240" w:lineRule="auto"/>
        <w:jc w:val="both"/>
        <w:rPr>
          <w:b/>
          <w:i/>
        </w:rPr>
      </w:pPr>
    </w:p>
    <w:p w14:paraId="59D07271" w14:textId="05AEFFAE" w:rsidR="00387A8B" w:rsidRDefault="00EB6E3E" w:rsidP="000067EE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El projecte </w:t>
      </w:r>
      <w:r w:rsidR="002E7C1C" w:rsidRPr="00993794">
        <w:rPr>
          <w:b/>
          <w:i/>
        </w:rPr>
        <w:t xml:space="preserve">consta </w:t>
      </w:r>
      <w:r w:rsidR="00C94202" w:rsidRPr="00993794">
        <w:rPr>
          <w:b/>
          <w:i/>
        </w:rPr>
        <w:t>dels 10 punts</w:t>
      </w:r>
      <w:r w:rsidR="00EE4436">
        <w:rPr>
          <w:b/>
          <w:i/>
        </w:rPr>
        <w:t xml:space="preserve">. </w:t>
      </w:r>
      <w:r w:rsidR="00387A8B" w:rsidRPr="00993794">
        <w:rPr>
          <w:b/>
          <w:i/>
        </w:rPr>
        <w:t>Com a m</w:t>
      </w:r>
      <w:r w:rsidR="00E45D43" w:rsidRPr="00993794">
        <w:rPr>
          <w:b/>
          <w:i/>
        </w:rPr>
        <w:t>àxim, cada projecte pot ocupar 3</w:t>
      </w:r>
      <w:r w:rsidR="00387A8B" w:rsidRPr="00993794">
        <w:rPr>
          <w:b/>
          <w:i/>
        </w:rPr>
        <w:t xml:space="preserve"> pàgines</w:t>
      </w:r>
      <w:r w:rsidR="006E5297" w:rsidRPr="00993794">
        <w:rPr>
          <w:b/>
          <w:i/>
        </w:rPr>
        <w:t>.</w:t>
      </w:r>
      <w:r w:rsidR="00B17A97" w:rsidRPr="00993794">
        <w:rPr>
          <w:b/>
          <w:i/>
        </w:rPr>
        <w:t xml:space="preserve"> </w:t>
      </w:r>
    </w:p>
    <w:p w14:paraId="0C376640" w14:textId="445A623E" w:rsidR="00EE4436" w:rsidRDefault="00EE4436" w:rsidP="000067EE">
      <w:pPr>
        <w:spacing w:after="0" w:line="240" w:lineRule="auto"/>
        <w:jc w:val="both"/>
        <w:rPr>
          <w:b/>
          <w:i/>
        </w:rPr>
      </w:pPr>
    </w:p>
    <w:p w14:paraId="5A77B8D1" w14:textId="331800DC" w:rsidR="00EE4436" w:rsidRDefault="00EE4436" w:rsidP="000067EE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Aquest fa referència als programes següents:</w:t>
      </w:r>
    </w:p>
    <w:p w14:paraId="3AE5BBE2" w14:textId="77777777" w:rsidR="00EE4436" w:rsidRDefault="00EE4436" w:rsidP="000067EE">
      <w:pPr>
        <w:spacing w:after="0" w:line="240" w:lineRule="auto"/>
        <w:jc w:val="both"/>
        <w:rPr>
          <w:b/>
          <w:i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</w:tblGrid>
      <w:tr w:rsidR="00EE4436" w:rsidRPr="00B17A97" w14:paraId="0170C16D" w14:textId="77777777" w:rsidTr="00EE4436">
        <w:trPr>
          <w:trHeight w:val="240"/>
          <w:jc w:val="center"/>
        </w:trPr>
        <w:tc>
          <w:tcPr>
            <w:tcW w:w="3993" w:type="pct"/>
            <w:vAlign w:val="bottom"/>
          </w:tcPr>
          <w:p w14:paraId="0FCB3303" w14:textId="77777777" w:rsidR="00EE4436" w:rsidRPr="00EE4436" w:rsidRDefault="00EE4436" w:rsidP="00C014A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</w:pPr>
            <w:r w:rsidRPr="00EE4436"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  <w:t>Programa de mediació sociocultural</w:t>
            </w:r>
          </w:p>
        </w:tc>
      </w:tr>
      <w:tr w:rsidR="00EE4436" w:rsidRPr="00B17A97" w14:paraId="22837DC0" w14:textId="77777777" w:rsidTr="00EE4436">
        <w:trPr>
          <w:trHeight w:val="240"/>
          <w:jc w:val="center"/>
        </w:trPr>
        <w:tc>
          <w:tcPr>
            <w:tcW w:w="3993" w:type="pct"/>
            <w:vAlign w:val="bottom"/>
          </w:tcPr>
          <w:p w14:paraId="5DB92313" w14:textId="77777777" w:rsidR="00EE4436" w:rsidRPr="00EE4436" w:rsidRDefault="00EE4436" w:rsidP="00C014A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</w:pPr>
            <w:r w:rsidRPr="00EE4436">
              <w:rPr>
                <w:rFonts w:ascii="Calibri" w:eastAsia="Times New Roman" w:hAnsi="Calibri" w:cs="Calibri"/>
                <w:i/>
                <w:iCs/>
                <w:color w:val="000000"/>
                <w:szCs w:val="16"/>
                <w:lang w:eastAsia="ca-ES"/>
              </w:rPr>
              <w:t>Programa: Lleure actiu gitano</w:t>
            </w:r>
          </w:p>
        </w:tc>
      </w:tr>
    </w:tbl>
    <w:p w14:paraId="2CC32C26" w14:textId="1A659D47" w:rsidR="00387A8B" w:rsidRDefault="00387A8B" w:rsidP="006E5297">
      <w:pPr>
        <w:spacing w:after="0" w:line="240" w:lineRule="auto"/>
        <w:rPr>
          <w:b/>
        </w:rPr>
      </w:pPr>
    </w:p>
    <w:p w14:paraId="4ED4AF25" w14:textId="77777777" w:rsidR="00EB6E3E" w:rsidRDefault="00EB6E3E" w:rsidP="006E5297">
      <w:pPr>
        <w:spacing w:after="0" w:line="240" w:lineRule="auto"/>
        <w:rPr>
          <w:b/>
        </w:rPr>
      </w:pPr>
    </w:p>
    <w:p w14:paraId="56817223" w14:textId="0E6ABB4F" w:rsidR="00EC4BD3" w:rsidRDefault="00C94202" w:rsidP="00EB6E3E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Descripció general del projecte:</w:t>
      </w:r>
    </w:p>
    <w:p w14:paraId="2FA077E7" w14:textId="77777777" w:rsidR="009F5625" w:rsidRDefault="009F5625" w:rsidP="006E5297">
      <w:pPr>
        <w:spacing w:after="0" w:line="240" w:lineRule="auto"/>
        <w:rPr>
          <w:b/>
        </w:rPr>
      </w:pPr>
    </w:p>
    <w:p w14:paraId="3F049BBB" w14:textId="77777777" w:rsidR="00387A8B" w:rsidRPr="009F4AE0" w:rsidRDefault="00387A8B" w:rsidP="006E5297">
      <w:pPr>
        <w:spacing w:after="0" w:line="240" w:lineRule="auto"/>
        <w:rPr>
          <w:b/>
        </w:rPr>
      </w:pPr>
    </w:p>
    <w:p w14:paraId="2ED727CE" w14:textId="77777777" w:rsidR="00D622F7" w:rsidRDefault="00387A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Fitxa i n</w:t>
      </w:r>
      <w:r w:rsidRPr="00475D8B">
        <w:rPr>
          <w:b/>
          <w:bCs/>
        </w:rPr>
        <w:t>om del projecte</w:t>
      </w:r>
    </w:p>
    <w:p w14:paraId="0F1EDFA2" w14:textId="77777777" w:rsidR="006E5297" w:rsidRPr="00D622F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2E75FC81" w14:textId="77777777" w:rsidR="00E45D43" w:rsidRDefault="0005508F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Nom de l’ens Local,</w:t>
      </w:r>
      <w:r w:rsidRPr="00475D8B">
        <w:rPr>
          <w:b/>
          <w:bCs/>
        </w:rPr>
        <w:t xml:space="preserve"> departament responsable</w:t>
      </w:r>
      <w:r>
        <w:rPr>
          <w:b/>
          <w:bCs/>
        </w:rPr>
        <w:t xml:space="preserve"> i dades de contacte de l’equip implicat</w:t>
      </w:r>
    </w:p>
    <w:p w14:paraId="7F64B29B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5524EB07" w14:textId="77777777" w:rsidR="003F05A3" w:rsidRPr="006E5297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Justificació del servei</w:t>
      </w:r>
      <w:r w:rsidR="0005508F">
        <w:rPr>
          <w:b/>
          <w:bCs/>
        </w:rPr>
        <w:t>: necessitat a la que dóna resposta</w:t>
      </w:r>
      <w:r w:rsidR="006E5297">
        <w:rPr>
          <w:b/>
          <w:bCs/>
        </w:rPr>
        <w:t xml:space="preserve"> (</w:t>
      </w:r>
      <w:r w:rsidR="006E5297" w:rsidRPr="006E5297">
        <w:rPr>
          <w:b/>
          <w:bCs/>
        </w:rPr>
        <w:t>Màxim 10 línies)</w:t>
      </w:r>
    </w:p>
    <w:p w14:paraId="04595C2A" w14:textId="77777777" w:rsidR="00D622F7" w:rsidRPr="00D622F7" w:rsidRDefault="00D622F7" w:rsidP="006E5297">
      <w:pPr>
        <w:spacing w:after="0" w:line="240" w:lineRule="auto"/>
        <w:rPr>
          <w:b/>
          <w:bCs/>
        </w:rPr>
      </w:pPr>
    </w:p>
    <w:p w14:paraId="73316AF5" w14:textId="77777777" w:rsidR="003F05A3" w:rsidRPr="00475D8B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Objectius</w:t>
      </w:r>
    </w:p>
    <w:p w14:paraId="49E11F95" w14:textId="77777777" w:rsidR="003F05A3" w:rsidRPr="00475D8B" w:rsidRDefault="003F05A3" w:rsidP="006E5297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 General </w:t>
      </w:r>
      <w:r w:rsidR="006E5297">
        <w:rPr>
          <w:b/>
          <w:bCs/>
        </w:rPr>
        <w:t xml:space="preserve"> (Màxim 5 línies)</w:t>
      </w:r>
    </w:p>
    <w:p w14:paraId="5C85643B" w14:textId="77777777" w:rsidR="00475D8B" w:rsidRDefault="003F05A3" w:rsidP="006E5297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Objectius específics </w:t>
      </w:r>
      <w:r w:rsidR="006E5297">
        <w:rPr>
          <w:b/>
          <w:bCs/>
        </w:rPr>
        <w:t>(Màxim 10 línies)</w:t>
      </w:r>
    </w:p>
    <w:p w14:paraId="046301C1" w14:textId="77777777" w:rsidR="006E5297" w:rsidRPr="00475D8B" w:rsidRDefault="006E5297" w:rsidP="006E5297">
      <w:pPr>
        <w:pStyle w:val="Prrafodelista"/>
        <w:spacing w:after="0" w:line="240" w:lineRule="auto"/>
        <w:ind w:left="792"/>
        <w:rPr>
          <w:b/>
          <w:bCs/>
        </w:rPr>
      </w:pPr>
    </w:p>
    <w:p w14:paraId="6547062E" w14:textId="77777777" w:rsidR="003F05A3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Accions a desenvolupar</w:t>
      </w:r>
      <w:r w:rsidR="006E5297">
        <w:rPr>
          <w:b/>
          <w:bCs/>
        </w:rPr>
        <w:t>: descripció del projecte (Màxim 60 línies)</w:t>
      </w:r>
    </w:p>
    <w:p w14:paraId="70C4EDF9" w14:textId="77777777" w:rsidR="006E5297" w:rsidRPr="00475D8B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4DEA4C70" w14:textId="77777777" w:rsidR="006E5297" w:rsidRPr="006E5297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Metodologia</w:t>
      </w:r>
      <w:r w:rsidR="006E5297">
        <w:rPr>
          <w:b/>
          <w:bCs/>
        </w:rPr>
        <w:t xml:space="preserve"> (Màxim 10)</w:t>
      </w:r>
    </w:p>
    <w:p w14:paraId="30833C94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35B7D614" w14:textId="77777777" w:rsidR="003F05A3" w:rsidRDefault="004014AE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R</w:t>
      </w:r>
      <w:r w:rsidR="006E5297">
        <w:rPr>
          <w:b/>
          <w:bCs/>
        </w:rPr>
        <w:t>ecursos: humans</w:t>
      </w:r>
      <w:r w:rsidR="00B23010">
        <w:rPr>
          <w:b/>
          <w:bCs/>
        </w:rPr>
        <w:t>, activitats</w:t>
      </w:r>
      <w:r w:rsidR="006E5297">
        <w:rPr>
          <w:b/>
          <w:bCs/>
        </w:rPr>
        <w:t xml:space="preserve"> i econòmics (Màxim 30 línies)</w:t>
      </w:r>
    </w:p>
    <w:p w14:paraId="689C8EB6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591BC6F7" w14:textId="77777777" w:rsidR="003F05A3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Persones destinatàries </w:t>
      </w:r>
      <w:r w:rsidR="006E5297">
        <w:rPr>
          <w:b/>
          <w:bCs/>
        </w:rPr>
        <w:t>(Màxim 5 línies)</w:t>
      </w:r>
    </w:p>
    <w:p w14:paraId="19ACCC52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1527306C" w14:textId="77777777" w:rsidR="006E5297" w:rsidRPr="000067EE" w:rsidRDefault="003F05A3" w:rsidP="000067EE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Cronograma</w:t>
      </w:r>
      <w:r w:rsidR="006E5297">
        <w:rPr>
          <w:b/>
          <w:bCs/>
        </w:rPr>
        <w:t xml:space="preserve"> (Taula)</w:t>
      </w:r>
    </w:p>
    <w:p w14:paraId="1B794F6A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17E8677B" w14:textId="77777777" w:rsidR="00627E1A" w:rsidRPr="00475D8B" w:rsidRDefault="006E5297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Avaluació:</w:t>
      </w:r>
      <w:r w:rsidR="0005508F">
        <w:rPr>
          <w:b/>
          <w:bCs/>
        </w:rPr>
        <w:t xml:space="preserve"> impacte esperat</w:t>
      </w:r>
      <w:r>
        <w:rPr>
          <w:b/>
          <w:bCs/>
        </w:rPr>
        <w:t xml:space="preserve"> (Màxim 10 línies)</w:t>
      </w:r>
    </w:p>
    <w:p w14:paraId="49D6A895" w14:textId="77777777" w:rsidR="003F05A3" w:rsidRDefault="003F05A3" w:rsidP="006E5297">
      <w:pPr>
        <w:pStyle w:val="Default"/>
        <w:jc w:val="both"/>
        <w:rPr>
          <w:rFonts w:ascii="Arial" w:hAnsi="Arial" w:cs="Arial"/>
          <w:b/>
          <w:bCs w:val="0"/>
          <w:sz w:val="22"/>
          <w:szCs w:val="20"/>
        </w:rPr>
      </w:pPr>
    </w:p>
    <w:p w14:paraId="4B0E403C" w14:textId="707D5BA2" w:rsidR="009F70DA" w:rsidRDefault="009F70DA" w:rsidP="006E5297">
      <w:pPr>
        <w:spacing w:after="0" w:line="240" w:lineRule="auto"/>
        <w:rPr>
          <w:b/>
        </w:rPr>
      </w:pPr>
    </w:p>
    <w:p w14:paraId="3B37439F" w14:textId="474F6DE8" w:rsidR="00481672" w:rsidRDefault="00481672" w:rsidP="005B50DD">
      <w:pPr>
        <w:tabs>
          <w:tab w:val="left" w:pos="10363"/>
        </w:tabs>
      </w:pPr>
    </w:p>
    <w:sectPr w:rsidR="00481672" w:rsidSect="00EE4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D2E98" w14:textId="77777777" w:rsidR="002B75F6" w:rsidRDefault="002B75F6" w:rsidP="004B54DC">
      <w:pPr>
        <w:spacing w:after="0" w:line="240" w:lineRule="auto"/>
      </w:pPr>
      <w:r>
        <w:separator/>
      </w:r>
    </w:p>
  </w:endnote>
  <w:endnote w:type="continuationSeparator" w:id="0">
    <w:p w14:paraId="629DB1E6" w14:textId="77777777" w:rsidR="002B75F6" w:rsidRDefault="002B75F6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3F3A1" w14:textId="77777777" w:rsidR="006F0FBB" w:rsidRDefault="006F0F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B87C7" w14:textId="77777777" w:rsidR="006F0FBB" w:rsidRDefault="006F0F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AE5A4" w14:textId="77777777" w:rsidR="006F0FBB" w:rsidRDefault="006F0F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07B9" w14:textId="77777777" w:rsidR="002B75F6" w:rsidRDefault="002B75F6" w:rsidP="004B54DC">
      <w:pPr>
        <w:spacing w:after="0" w:line="240" w:lineRule="auto"/>
      </w:pPr>
      <w:r>
        <w:separator/>
      </w:r>
    </w:p>
  </w:footnote>
  <w:footnote w:type="continuationSeparator" w:id="0">
    <w:p w14:paraId="020E861B" w14:textId="77777777" w:rsidR="002B75F6" w:rsidRDefault="002B75F6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1693" w14:textId="77777777" w:rsidR="006F0FBB" w:rsidRDefault="006F0F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17BF" w14:textId="5E8E40FF" w:rsidR="004B54DC" w:rsidRDefault="006F0FBB">
    <w:pPr>
      <w:pStyle w:val="Encabezado"/>
    </w:pPr>
    <w:r>
      <w:rPr>
        <w:noProof/>
      </w:rPr>
      <w:drawing>
        <wp:inline distT="0" distB="0" distL="0" distR="0" wp14:anchorId="52E6A467" wp14:editId="1BB59045">
          <wp:extent cx="1612900" cy="280257"/>
          <wp:effectExtent l="0" t="0" r="6350" b="5715"/>
          <wp:docPr id="3337175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372" cy="2931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DE2F" w14:textId="77777777" w:rsidR="006F0FBB" w:rsidRDefault="006F0F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13"/>
  </w:num>
  <w:num w:numId="5">
    <w:abstractNumId w:val="10"/>
  </w:num>
  <w:num w:numId="6">
    <w:abstractNumId w:val="4"/>
  </w:num>
  <w:num w:numId="7">
    <w:abstractNumId w:val="16"/>
  </w:num>
  <w:num w:numId="8">
    <w:abstractNumId w:val="7"/>
  </w:num>
  <w:num w:numId="9">
    <w:abstractNumId w:val="15"/>
  </w:num>
  <w:num w:numId="10">
    <w:abstractNumId w:val="2"/>
  </w:num>
  <w:num w:numId="11">
    <w:abstractNumId w:val="20"/>
  </w:num>
  <w:num w:numId="12">
    <w:abstractNumId w:val="18"/>
  </w:num>
  <w:num w:numId="13">
    <w:abstractNumId w:val="17"/>
  </w:num>
  <w:num w:numId="14">
    <w:abstractNumId w:val="21"/>
  </w:num>
  <w:num w:numId="15">
    <w:abstractNumId w:val="22"/>
  </w:num>
  <w:num w:numId="16">
    <w:abstractNumId w:val="3"/>
  </w:num>
  <w:num w:numId="17">
    <w:abstractNumId w:val="5"/>
  </w:num>
  <w:num w:numId="18">
    <w:abstractNumId w:val="0"/>
  </w:num>
  <w:num w:numId="19">
    <w:abstractNumId w:val="12"/>
  </w:num>
  <w:num w:numId="20">
    <w:abstractNumId w:val="6"/>
  </w:num>
  <w:num w:numId="21">
    <w:abstractNumId w:val="9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2A"/>
    <w:rsid w:val="000067EE"/>
    <w:rsid w:val="000258A4"/>
    <w:rsid w:val="0005508F"/>
    <w:rsid w:val="0008016B"/>
    <w:rsid w:val="000D764B"/>
    <w:rsid w:val="001137EA"/>
    <w:rsid w:val="00127102"/>
    <w:rsid w:val="001413FA"/>
    <w:rsid w:val="001578E8"/>
    <w:rsid w:val="001B4786"/>
    <w:rsid w:val="00264D25"/>
    <w:rsid w:val="00281D25"/>
    <w:rsid w:val="00292E99"/>
    <w:rsid w:val="002B75F6"/>
    <w:rsid w:val="002C2F43"/>
    <w:rsid w:val="002E7C1C"/>
    <w:rsid w:val="0035106F"/>
    <w:rsid w:val="00356494"/>
    <w:rsid w:val="00387A8B"/>
    <w:rsid w:val="003F05A3"/>
    <w:rsid w:val="004014AE"/>
    <w:rsid w:val="00433758"/>
    <w:rsid w:val="00475D8B"/>
    <w:rsid w:val="00481672"/>
    <w:rsid w:val="004A1549"/>
    <w:rsid w:val="004B54DC"/>
    <w:rsid w:val="004E04EF"/>
    <w:rsid w:val="005308C4"/>
    <w:rsid w:val="00534AA1"/>
    <w:rsid w:val="005A2820"/>
    <w:rsid w:val="005B50DD"/>
    <w:rsid w:val="005D05DA"/>
    <w:rsid w:val="006005A5"/>
    <w:rsid w:val="00603CEC"/>
    <w:rsid w:val="00627E1A"/>
    <w:rsid w:val="0066111F"/>
    <w:rsid w:val="006E5297"/>
    <w:rsid w:val="006F0FBB"/>
    <w:rsid w:val="00717075"/>
    <w:rsid w:val="007219AD"/>
    <w:rsid w:val="00745553"/>
    <w:rsid w:val="007625DE"/>
    <w:rsid w:val="007C6252"/>
    <w:rsid w:val="007D5271"/>
    <w:rsid w:val="008132BE"/>
    <w:rsid w:val="0082374F"/>
    <w:rsid w:val="008A0312"/>
    <w:rsid w:val="008B7F67"/>
    <w:rsid w:val="008D099B"/>
    <w:rsid w:val="00993794"/>
    <w:rsid w:val="0099750C"/>
    <w:rsid w:val="009B4C03"/>
    <w:rsid w:val="009F4AE0"/>
    <w:rsid w:val="009F5625"/>
    <w:rsid w:val="009F70DA"/>
    <w:rsid w:val="00A42B18"/>
    <w:rsid w:val="00A82E31"/>
    <w:rsid w:val="00AC5D3C"/>
    <w:rsid w:val="00B14E4B"/>
    <w:rsid w:val="00B17A97"/>
    <w:rsid w:val="00B23010"/>
    <w:rsid w:val="00B55A09"/>
    <w:rsid w:val="00BF3CEC"/>
    <w:rsid w:val="00C65679"/>
    <w:rsid w:val="00C94202"/>
    <w:rsid w:val="00C94F59"/>
    <w:rsid w:val="00CF09E7"/>
    <w:rsid w:val="00CF1978"/>
    <w:rsid w:val="00CF5D02"/>
    <w:rsid w:val="00D47A9F"/>
    <w:rsid w:val="00D622F7"/>
    <w:rsid w:val="00DD5BDD"/>
    <w:rsid w:val="00DE60C0"/>
    <w:rsid w:val="00E070A9"/>
    <w:rsid w:val="00E405CA"/>
    <w:rsid w:val="00E45D43"/>
    <w:rsid w:val="00E4695A"/>
    <w:rsid w:val="00E76937"/>
    <w:rsid w:val="00E8000A"/>
    <w:rsid w:val="00E85EBC"/>
    <w:rsid w:val="00E90257"/>
    <w:rsid w:val="00EB33B9"/>
    <w:rsid w:val="00EB6E3E"/>
    <w:rsid w:val="00EC4BD3"/>
    <w:rsid w:val="00EE4436"/>
    <w:rsid w:val="00F13AD8"/>
    <w:rsid w:val="00F53C2A"/>
    <w:rsid w:val="00F64F19"/>
    <w:rsid w:val="00F65F77"/>
    <w:rsid w:val="00F939EF"/>
    <w:rsid w:val="00FC556C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84F1BEBC-08C5-403D-914E-9364183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BDC5-5F7C-4F79-A661-76D1C8C3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Canals Montero, Xavier</dc:creator>
  <cp:keywords/>
  <dc:description/>
  <cp:lastModifiedBy>Xavier Creus</cp:lastModifiedBy>
  <cp:revision>2</cp:revision>
  <dcterms:created xsi:type="dcterms:W3CDTF">2025-12-16T08:01:00Z</dcterms:created>
  <dcterms:modified xsi:type="dcterms:W3CDTF">2025-12-16T08:01:00Z</dcterms:modified>
</cp:coreProperties>
</file>