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D13" w14:textId="77777777" w:rsidR="00757D31" w:rsidRPr="00D267CC" w:rsidRDefault="00B97B24" w:rsidP="00C22D20">
      <w:r w:rsidRPr="00D267CC">
        <w:rPr>
          <w:b/>
          <w:bCs/>
        </w:rPr>
        <w:t xml:space="preserve">_____________,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18EE2A1E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 xml:space="preserve">s al </w:t>
      </w:r>
      <w:r w:rsidRPr="00D267CC">
        <w:t>projecte ________________________ per un import total de_________ €</w:t>
      </w:r>
      <w:r w:rsidR="00BD2AF8">
        <w:t>, el qual ha estat registrat a la comptabilitat de l’ens local.</w:t>
      </w:r>
    </w:p>
    <w:p w14:paraId="1D66EDFF" w14:textId="11DEFFF8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047747" w:rsidRPr="00D267CC">
        <w:t xml:space="preserve"> CLT</w:t>
      </w:r>
      <w:r w:rsidR="0034146A">
        <w:t>5</w:t>
      </w:r>
      <w:r w:rsidR="009B5087">
        <w:t>04/2</w:t>
      </w:r>
      <w:r w:rsidR="00946E0A">
        <w:t>2</w:t>
      </w:r>
      <w:bookmarkStart w:id="0" w:name="_GoBack"/>
      <w:bookmarkEnd w:id="0"/>
      <w:r w:rsidR="00BA7E09">
        <w:t>/</w:t>
      </w:r>
      <w:r w:rsidR="009B5087">
        <w:t>00</w:t>
      </w:r>
      <w:r w:rsidR="0034146A">
        <w:t>0x</w:t>
      </w:r>
      <w:r w:rsidR="00BA7E09">
        <w:t>xx</w:t>
      </w:r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553"/>
        <w:gridCol w:w="1134"/>
        <w:gridCol w:w="708"/>
        <w:gridCol w:w="1141"/>
        <w:gridCol w:w="1276"/>
      </w:tblGrid>
      <w:tr w:rsidR="0034146A" w:rsidRPr="0001146B" w14:paraId="3FDB740F" w14:textId="77777777" w:rsidTr="0097172B">
        <w:trPr>
          <w:trHeight w:hRule="exact" w:val="544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072FB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Núm. Fra.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7E9DD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d’emissió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3A598" w14:textId="77777777" w:rsidR="0034146A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pagament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77AF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Tercer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048A5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FB424" w14:textId="77777777" w:rsidR="0034146A" w:rsidRPr="003A3E7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  <w:lang w:val="ca-ES"/>
              </w:rPr>
            </w:pP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E8685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</w:tr>
      <w:tr w:rsidR="0034146A" w:rsidRPr="0001146B" w14:paraId="76136B55" w14:textId="77777777" w:rsidTr="0097172B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031D3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44557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504B4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24F05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E66BB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7EDC7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9969B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34146A" w:rsidRPr="0001146B" w14:paraId="54331340" w14:textId="77777777" w:rsidTr="0097172B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99077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81759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47D4E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82094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6C8BA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F3DD2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3683F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34146A" w:rsidRPr="0001146B" w14:paraId="3D355222" w14:textId="77777777" w:rsidTr="0097172B">
        <w:trPr>
          <w:trHeight w:hRule="exact" w:val="397"/>
          <w:jc w:val="center"/>
        </w:trPr>
        <w:tc>
          <w:tcPr>
            <w:tcW w:w="56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65A56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47826" w14:textId="77777777" w:rsidR="0034146A" w:rsidRPr="008D60A3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8D60A3">
              <w:rPr>
                <w:rFonts w:eastAsia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21AA8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0301328" w14:textId="122BF0AF" w:rsidR="00E60244" w:rsidRDefault="00E60244" w:rsidP="00B97B24">
      <w:pPr>
        <w:jc w:val="both"/>
        <w:rPr>
          <w:b/>
        </w:rPr>
      </w:pPr>
    </w:p>
    <w:p w14:paraId="07016B84" w14:textId="2A80E753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4E375D66" w:rsidR="00C22D20" w:rsidRPr="00D267CC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255"/>
      </w:tblGrid>
      <w:tr w:rsidR="00D87FF8" w:rsidRPr="00D267CC" w14:paraId="7BA0C02D" w14:textId="77777777" w:rsidTr="00A2318B">
        <w:tc>
          <w:tcPr>
            <w:tcW w:w="4957" w:type="dxa"/>
          </w:tcPr>
          <w:p w14:paraId="3A026EA6" w14:textId="58A7F646" w:rsidR="00D87FF8" w:rsidRPr="00D267CC" w:rsidRDefault="00D87FF8" w:rsidP="00D8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Fons propis Ajuntament</w:t>
            </w:r>
          </w:p>
        </w:tc>
        <w:tc>
          <w:tcPr>
            <w:tcW w:w="3255" w:type="dxa"/>
          </w:tcPr>
          <w:p w14:paraId="0A5BB7A4" w14:textId="77777777" w:rsidR="00D87FF8" w:rsidRPr="00D267CC" w:rsidRDefault="00D87FF8" w:rsidP="00A2318B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00E417B8" w14:textId="77777777" w:rsidTr="00261FD3">
        <w:tc>
          <w:tcPr>
            <w:tcW w:w="4957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3255" w:type="dxa"/>
          </w:tcPr>
          <w:p w14:paraId="2BB604D5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6B9D5DC4" w14:textId="77777777" w:rsidTr="00261FD3">
        <w:tc>
          <w:tcPr>
            <w:tcW w:w="4957" w:type="dxa"/>
          </w:tcPr>
          <w:p w14:paraId="496EA8D9" w14:textId="471BE033" w:rsidR="00C22D20" w:rsidRPr="00D267CC" w:rsidRDefault="00C22D20" w:rsidP="00261FD3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</w:t>
            </w:r>
            <w:r w:rsidR="00261FD3" w:rsidRPr="00D267CC">
              <w:rPr>
                <w:sz w:val="20"/>
                <w:szCs w:val="20"/>
              </w:rPr>
              <w:t xml:space="preserve"> (espec</w:t>
            </w:r>
            <w:r w:rsidR="00483203">
              <w:rPr>
                <w:sz w:val="20"/>
                <w:szCs w:val="20"/>
              </w:rPr>
              <w:t>i</w:t>
            </w:r>
            <w:r w:rsidR="00261FD3" w:rsidRPr="00D267CC">
              <w:rPr>
                <w:sz w:val="20"/>
                <w:szCs w:val="20"/>
              </w:rPr>
              <w:t>ficar-ne d’altres si escau)</w:t>
            </w:r>
          </w:p>
        </w:tc>
        <w:tc>
          <w:tcPr>
            <w:tcW w:w="3255" w:type="dxa"/>
          </w:tcPr>
          <w:p w14:paraId="35507B77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</w:tbl>
    <w:p w14:paraId="09F0CFB4" w14:textId="77777777" w:rsidR="00261FD3" w:rsidRPr="00D267CC" w:rsidRDefault="00261FD3" w:rsidP="00261FD3">
      <w:pPr>
        <w:jc w:val="both"/>
        <w:rPr>
          <w:b/>
        </w:rPr>
      </w:pPr>
    </w:p>
    <w:p w14:paraId="765CD872" w14:textId="073E6337" w:rsidR="00DB4CD6" w:rsidRPr="00D267CC" w:rsidRDefault="00B97B24" w:rsidP="00261FD3">
      <w:pPr>
        <w:jc w:val="both"/>
        <w:rPr>
          <w:rFonts w:ascii="Arial" w:hAnsi="Arial" w:cs="Arial"/>
        </w:rPr>
      </w:pPr>
      <w:r w:rsidRPr="00D267CC">
        <w:rPr>
          <w:b/>
        </w:rPr>
        <w:t>Sisè.-</w:t>
      </w:r>
      <w:r w:rsidRPr="00D267CC">
        <w:t xml:space="preserve"> Que </w:t>
      </w:r>
      <w:r w:rsidR="00261FD3" w:rsidRPr="00D267CC">
        <w:t>l</w:t>
      </w:r>
      <w:r w:rsidR="00BD2AF8">
        <w:t xml:space="preserve">a </w:t>
      </w:r>
      <w:r w:rsidRPr="00D267CC">
        <w:t>document</w:t>
      </w:r>
      <w:r w:rsidR="00BD2AF8">
        <w:t>ació original acreditativa de les</w:t>
      </w:r>
      <w:r w:rsidRPr="00D267CC">
        <w:t xml:space="preserve"> despes</w:t>
      </w:r>
      <w:r w:rsidR="00BD2AF8">
        <w:t>es</w:t>
      </w:r>
      <w:r w:rsidRPr="00D267CC">
        <w:t xml:space="preserve"> realitzad</w:t>
      </w:r>
      <w:r w:rsidR="00BD2AF8">
        <w:t>es</w:t>
      </w:r>
      <w:r w:rsidRPr="00D267CC">
        <w:t xml:space="preserve"> </w:t>
      </w:r>
      <w:r w:rsidR="00BD2AF8">
        <w:t xml:space="preserve">per </w:t>
      </w:r>
      <w:r w:rsidR="00E60244">
        <w:t>l’Ajuntament de _________</w:t>
      </w:r>
      <w:r w:rsidRPr="00D267CC">
        <w:t xml:space="preserve"> </w:t>
      </w:r>
      <w:r w:rsidR="00BD2AF8">
        <w:t xml:space="preserve">es troba </w:t>
      </w:r>
      <w:r w:rsidRPr="00D267CC">
        <w:t>a disposició de l’Oficina de Suport a la Iniciativa Cultural, de la Intervenció general de la Generalitat de Catalunya i de la Sindicatura de Comptes</w:t>
      </w:r>
      <w:r w:rsidR="00261FD3" w:rsidRPr="00D267CC">
        <w:t>.</w:t>
      </w:r>
    </w:p>
    <w:p w14:paraId="62E8861F" w14:textId="53DF8A62" w:rsidR="00222091" w:rsidRPr="00D267CC" w:rsidRDefault="00C22D20" w:rsidP="00222091">
      <w:pPr>
        <w:jc w:val="both"/>
      </w:pPr>
      <w:r w:rsidRPr="00D267CC">
        <w:t>I perquè així consti, signo aquest</w:t>
      </w:r>
      <w:r w:rsidR="005924F1">
        <w:t>a</w:t>
      </w:r>
      <w:r w:rsidRPr="00D267CC">
        <w:t xml:space="preserve"> </w:t>
      </w:r>
      <w:r w:rsidR="005924F1">
        <w:t>declaració</w:t>
      </w:r>
      <w:r w:rsidRPr="00D267CC">
        <w:t xml:space="preserve">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062ADFF" w14:textId="03796A8B" w:rsidR="00DB4CD6" w:rsidRPr="00C22D20" w:rsidRDefault="00C22D20" w:rsidP="000E3C45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3C45"/>
    <w:rsid w:val="000E4130"/>
    <w:rsid w:val="00104C7A"/>
    <w:rsid w:val="00190F03"/>
    <w:rsid w:val="001973CB"/>
    <w:rsid w:val="00222091"/>
    <w:rsid w:val="00246076"/>
    <w:rsid w:val="00261FD3"/>
    <w:rsid w:val="0032025E"/>
    <w:rsid w:val="0034146A"/>
    <w:rsid w:val="00347470"/>
    <w:rsid w:val="0036049A"/>
    <w:rsid w:val="003A3E7B"/>
    <w:rsid w:val="003F5AAA"/>
    <w:rsid w:val="00456597"/>
    <w:rsid w:val="0047745A"/>
    <w:rsid w:val="00483203"/>
    <w:rsid w:val="005924F1"/>
    <w:rsid w:val="006202F2"/>
    <w:rsid w:val="00695C12"/>
    <w:rsid w:val="006A04A9"/>
    <w:rsid w:val="0071628A"/>
    <w:rsid w:val="00946E0A"/>
    <w:rsid w:val="009B5087"/>
    <w:rsid w:val="00B97B24"/>
    <w:rsid w:val="00BA7E09"/>
    <w:rsid w:val="00BD2AF8"/>
    <w:rsid w:val="00C04D3F"/>
    <w:rsid w:val="00C22D20"/>
    <w:rsid w:val="00C42DD5"/>
    <w:rsid w:val="00C6348B"/>
    <w:rsid w:val="00D267CC"/>
    <w:rsid w:val="00D87FF8"/>
    <w:rsid w:val="00DB4CD6"/>
    <w:rsid w:val="00DD714C"/>
    <w:rsid w:val="00DF645B"/>
    <w:rsid w:val="00E124F6"/>
    <w:rsid w:val="00E60244"/>
    <w:rsid w:val="00EC4A4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Llobet Domenech, Jordi</cp:lastModifiedBy>
  <cp:revision>20</cp:revision>
  <dcterms:created xsi:type="dcterms:W3CDTF">2021-05-03T14:44:00Z</dcterms:created>
  <dcterms:modified xsi:type="dcterms:W3CDTF">2024-04-25T09:36:00Z</dcterms:modified>
</cp:coreProperties>
</file>