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99" w:rsidRPr="00AC7D34" w:rsidRDefault="006E7699" w:rsidP="00C71EBB">
      <w:pPr>
        <w:ind w:left="0"/>
        <w:jc w:val="both"/>
        <w:rPr>
          <w:noProof w:val="0"/>
        </w:rPr>
      </w:pPr>
      <w:r w:rsidRPr="00AC7D34">
        <w:rPr>
          <w:noProof w:val="0"/>
        </w:rPr>
        <w:t xml:space="preserve">Annex </w:t>
      </w:r>
      <w:r w:rsidR="00AC7D34">
        <w:rPr>
          <w:noProof w:val="0"/>
        </w:rPr>
        <w:t xml:space="preserve">II - Ampliació de </w:t>
      </w:r>
      <w:r w:rsidR="00F230BA">
        <w:rPr>
          <w:noProof w:val="0"/>
        </w:rPr>
        <w:t xml:space="preserve">l’import a transferir </w:t>
      </w:r>
    </w:p>
    <w:p w:rsidR="00240DDF" w:rsidRPr="00AC7D34" w:rsidRDefault="00240DDF" w:rsidP="00C71EBB">
      <w:pPr>
        <w:ind w:left="0"/>
        <w:jc w:val="both"/>
        <w:rPr>
          <w:noProof w:val="0"/>
        </w:rPr>
      </w:pPr>
    </w:p>
    <w:p w:rsidR="00AE7722" w:rsidRPr="00AC7D34" w:rsidRDefault="00AC7D34" w:rsidP="00C71EBB">
      <w:pPr>
        <w:ind w:left="0"/>
        <w:jc w:val="both"/>
        <w:rPr>
          <w:noProof w:val="0"/>
        </w:rPr>
      </w:pPr>
      <w:r>
        <w:rPr>
          <w:noProof w:val="0"/>
        </w:rPr>
        <w:t>SOL·LICITUD D’</w:t>
      </w:r>
      <w:r w:rsidR="00531A93" w:rsidRPr="00AC7D34">
        <w:rPr>
          <w:noProof w:val="0"/>
        </w:rPr>
        <w:t>AMPLIA</w:t>
      </w:r>
      <w:r>
        <w:rPr>
          <w:noProof w:val="0"/>
        </w:rPr>
        <w:t xml:space="preserve">CIÓ DE </w:t>
      </w:r>
      <w:r w:rsidR="00F230BA">
        <w:rPr>
          <w:noProof w:val="0"/>
        </w:rPr>
        <w:t>L’IMPORT A TRANSFERIR</w:t>
      </w:r>
      <w:bookmarkStart w:id="0" w:name="_GoBack"/>
      <w:bookmarkEnd w:id="0"/>
      <w:r w:rsidR="00240DDF" w:rsidRPr="00AC7D34">
        <w:rPr>
          <w:noProof w:val="0"/>
        </w:rPr>
        <w:t xml:space="preserve"> per la realització de</w:t>
      </w:r>
      <w:r w:rsidR="00B55E54" w:rsidRPr="00AC7D34">
        <w:rPr>
          <w:noProof w:val="0"/>
        </w:rPr>
        <w:t xml:space="preserve"> </w:t>
      </w:r>
      <w:r w:rsidR="00240DDF" w:rsidRPr="00AC7D34">
        <w:rPr>
          <w:noProof w:val="0"/>
        </w:rPr>
        <w:t>serveis de cura a nenes i nens (de 0 a 16 anys)</w:t>
      </w:r>
      <w:r>
        <w:rPr>
          <w:noProof w:val="0"/>
        </w:rPr>
        <w:t>,</w:t>
      </w:r>
      <w:r w:rsidR="00240DDF" w:rsidRPr="00AC7D34">
        <w:rPr>
          <w:noProof w:val="0"/>
        </w:rPr>
        <w:t xml:space="preserve"> amb finançament a través de la transferència del Departament d’Igualtat i Feminismes 202</w:t>
      </w:r>
      <w:r w:rsidR="0086355F" w:rsidRPr="00AC7D34">
        <w:rPr>
          <w:noProof w:val="0"/>
        </w:rPr>
        <w:t>3</w:t>
      </w:r>
      <w:r w:rsidR="00802242" w:rsidRPr="00AC7D34">
        <w:rPr>
          <w:noProof w:val="0"/>
        </w:rPr>
        <w:t>,</w:t>
      </w:r>
      <w:r w:rsidR="00240DDF" w:rsidRPr="00AC7D34">
        <w:rPr>
          <w:noProof w:val="0"/>
        </w:rPr>
        <w:t xml:space="preserve"> en el marc del programa Temps per Cures.</w:t>
      </w:r>
    </w:p>
    <w:p w:rsidR="0086171C" w:rsidRPr="00AC7D34" w:rsidRDefault="0086171C" w:rsidP="00C71EBB">
      <w:pPr>
        <w:ind w:left="0"/>
        <w:jc w:val="both"/>
        <w:rPr>
          <w:noProof w:val="0"/>
        </w:rPr>
      </w:pPr>
      <w:r w:rsidRPr="00AC7D34">
        <w:rPr>
          <w:noProof w:val="0"/>
        </w:rPr>
        <w:t>Nom de l’ens</w:t>
      </w:r>
      <w:r w:rsidR="002646BF" w:rsidRPr="00AC7D34">
        <w:rPr>
          <w:noProof w:val="0"/>
        </w:rPr>
        <w:t xml:space="preserve"> local</w:t>
      </w:r>
      <w:r w:rsidRPr="00AC7D34">
        <w:rPr>
          <w:noProof w:val="0"/>
        </w:rPr>
        <w:t>:</w:t>
      </w:r>
    </w:p>
    <w:p w:rsidR="0086171C" w:rsidRPr="00AC7D34" w:rsidRDefault="0086171C" w:rsidP="00C71EBB">
      <w:pPr>
        <w:ind w:left="0"/>
        <w:jc w:val="both"/>
        <w:rPr>
          <w:noProof w:val="0"/>
        </w:rPr>
      </w:pPr>
      <w:r w:rsidRPr="00AC7D34">
        <w:rPr>
          <w:noProof w:val="0"/>
        </w:rPr>
        <w:t>NIF de l’ens local:</w:t>
      </w:r>
    </w:p>
    <w:p w:rsidR="00CA31F3" w:rsidRPr="00AC7D34" w:rsidRDefault="00AC7D34" w:rsidP="00C71EBB">
      <w:pPr>
        <w:ind w:left="0"/>
        <w:jc w:val="both"/>
        <w:rPr>
          <w:noProof w:val="0"/>
        </w:rPr>
      </w:pPr>
      <w:r>
        <w:rPr>
          <w:noProof w:val="0"/>
        </w:rPr>
        <w:t>Exposa</w:t>
      </w:r>
      <w:r w:rsidR="00CA31F3" w:rsidRPr="00AC7D34">
        <w:rPr>
          <w:noProof w:val="0"/>
        </w:rPr>
        <w:t xml:space="preserve">: </w:t>
      </w:r>
    </w:p>
    <w:p w:rsidR="00AC7D34" w:rsidRDefault="00AC7D34" w:rsidP="00AC7D34">
      <w:pPr>
        <w:ind w:left="0"/>
        <w:jc w:val="both"/>
      </w:pPr>
      <w:r>
        <w:t>E</w:t>
      </w:r>
      <w:r w:rsidRPr="00240DDF">
        <w:t>n el marc del programa Temps per Cures</w:t>
      </w:r>
      <w:r>
        <w:t xml:space="preserve"> 2023,</w:t>
      </w:r>
      <w:r w:rsidRPr="0005776C">
        <w:t xml:space="preserve"> </w:t>
      </w:r>
      <w:r>
        <w:t>e</w:t>
      </w:r>
      <w:r w:rsidRPr="00240DDF">
        <w:t xml:space="preserve">l Departament d’Igualtat i Feminismes </w:t>
      </w:r>
      <w:r>
        <w:t xml:space="preserve">resol transferir </w:t>
      </w:r>
      <w:r w:rsidRPr="00CA31F3">
        <w:t>als ajuntaments de més de 20.000 habitants i als consells c</w:t>
      </w:r>
      <w:r>
        <w:t xml:space="preserve">omarcals; una quantitat </w:t>
      </w:r>
      <w:r w:rsidRPr="00CA31F3">
        <w:t xml:space="preserve">destinada a finançar la prestació del servei de cura puntual </w:t>
      </w:r>
      <w:r>
        <w:t>per a nenes i nens dels 0 als 16</w:t>
      </w:r>
      <w:r w:rsidRPr="00CA31F3">
        <w:t xml:space="preserve"> anys</w:t>
      </w:r>
      <w:r>
        <w:t>, per als exercicis 2023-2024.</w:t>
      </w:r>
    </w:p>
    <w:p w:rsidR="00AC7D34" w:rsidRDefault="00AC7D34" w:rsidP="00AC7D34">
      <w:pPr>
        <w:ind w:left="0"/>
        <w:jc w:val="both"/>
      </w:pPr>
      <w:r>
        <w:t xml:space="preserve">L’import atorgat per la resolució és de _________________ euros.  </w:t>
      </w:r>
    </w:p>
    <w:p w:rsidR="00470473" w:rsidRPr="00AC7D34" w:rsidRDefault="00470473" w:rsidP="00C71EBB">
      <w:pPr>
        <w:ind w:left="0"/>
        <w:jc w:val="both"/>
        <w:rPr>
          <w:noProof w:val="0"/>
        </w:rPr>
      </w:pPr>
      <w:r w:rsidRPr="00AC7D34">
        <w:rPr>
          <w:noProof w:val="0"/>
        </w:rPr>
        <w:t>Sol·licit</w:t>
      </w:r>
      <w:r w:rsidR="00AC7D34">
        <w:rPr>
          <w:noProof w:val="0"/>
        </w:rPr>
        <w:t>a</w:t>
      </w:r>
      <w:r w:rsidR="006E5038" w:rsidRPr="00AC7D34">
        <w:rPr>
          <w:noProof w:val="0"/>
        </w:rPr>
        <w:t>:</w:t>
      </w:r>
    </w:p>
    <w:p w:rsidR="00C3566F" w:rsidRDefault="00C3566F" w:rsidP="00C71EBB">
      <w:pPr>
        <w:ind w:left="0"/>
        <w:jc w:val="both"/>
        <w:rPr>
          <w:noProof w:val="0"/>
        </w:rPr>
      </w:pPr>
      <w:r>
        <w:rPr>
          <w:noProof w:val="0"/>
        </w:rPr>
        <w:t xml:space="preserve">una </w:t>
      </w:r>
      <w:r w:rsidR="00531A93">
        <w:rPr>
          <w:noProof w:val="0"/>
        </w:rPr>
        <w:t xml:space="preserve">ampliació </w:t>
      </w:r>
      <w:r>
        <w:rPr>
          <w:noProof w:val="0"/>
        </w:rPr>
        <w:t xml:space="preserve">de </w:t>
      </w:r>
      <w:r w:rsidR="006E5038" w:rsidRPr="005A10A3">
        <w:rPr>
          <w:noProof w:val="0"/>
        </w:rPr>
        <w:t xml:space="preserve">l’import corresponent a activitats </w:t>
      </w:r>
      <w:r w:rsidR="009F6573">
        <w:rPr>
          <w:noProof w:val="0"/>
        </w:rPr>
        <w:t>previstes per</w:t>
      </w:r>
      <w:r w:rsidR="006E5038" w:rsidRPr="005A10A3">
        <w:rPr>
          <w:noProof w:val="0"/>
        </w:rPr>
        <w:t xml:space="preserve"> l’any 202</w:t>
      </w:r>
      <w:r w:rsidR="00553E5C">
        <w:rPr>
          <w:noProof w:val="0"/>
        </w:rPr>
        <w:t>3-24</w:t>
      </w:r>
      <w:r>
        <w:rPr>
          <w:noProof w:val="0"/>
        </w:rPr>
        <w:t xml:space="preserve">, </w:t>
      </w:r>
      <w:r w:rsidR="00AC7D34">
        <w:rPr>
          <w:noProof w:val="0"/>
        </w:rPr>
        <w:t>per part de</w:t>
      </w:r>
      <w:r>
        <w:rPr>
          <w:noProof w:val="0"/>
        </w:rPr>
        <w:t xml:space="preserve">l Departament d’Igualtat i </w:t>
      </w:r>
      <w:r w:rsidR="00354D99" w:rsidRPr="00470473">
        <w:rPr>
          <w:noProof w:val="0"/>
        </w:rPr>
        <w:t>Feminismes</w:t>
      </w:r>
      <w:r w:rsidR="00AC7D34">
        <w:rPr>
          <w:noProof w:val="0"/>
        </w:rPr>
        <w:t xml:space="preserve">, en el cas d’existir crèdit pressupostari suficient; </w:t>
      </w:r>
      <w:r>
        <w:rPr>
          <w:noProof w:val="0"/>
        </w:rPr>
        <w:t>a</w:t>
      </w:r>
      <w:r w:rsidR="00531A93">
        <w:rPr>
          <w:noProof w:val="0"/>
        </w:rPr>
        <w:t>ugment</w:t>
      </w:r>
      <w:r w:rsidR="00AC7D34">
        <w:rPr>
          <w:noProof w:val="0"/>
        </w:rPr>
        <w:t xml:space="preserve">ant </w:t>
      </w:r>
      <w:r>
        <w:rPr>
          <w:noProof w:val="0"/>
        </w:rPr>
        <w:t xml:space="preserve">la dotació assignada al present ens local </w:t>
      </w:r>
      <w:r w:rsidR="00531A93">
        <w:rPr>
          <w:noProof w:val="0"/>
        </w:rPr>
        <w:t>en</w:t>
      </w:r>
      <w:r>
        <w:rPr>
          <w:noProof w:val="0"/>
        </w:rPr>
        <w:t xml:space="preserve"> un import total de ____________ euros (€).</w:t>
      </w:r>
    </w:p>
    <w:p w:rsidR="002646BF" w:rsidRPr="00AC7D34" w:rsidRDefault="00221719" w:rsidP="00C71EBB">
      <w:pPr>
        <w:ind w:left="0"/>
        <w:jc w:val="both"/>
        <w:rPr>
          <w:noProof w:val="0"/>
        </w:rPr>
      </w:pPr>
      <w:r w:rsidRPr="00AC7D34">
        <w:rPr>
          <w:noProof w:val="0"/>
        </w:rPr>
        <w:t>Signat,</w:t>
      </w:r>
    </w:p>
    <w:p w:rsidR="002646BF" w:rsidRDefault="002646BF" w:rsidP="00C71EBB">
      <w:pPr>
        <w:ind w:left="0"/>
        <w:jc w:val="both"/>
        <w:rPr>
          <w:noProof w:val="0"/>
        </w:rPr>
      </w:pPr>
    </w:p>
    <w:p w:rsidR="00F36D91" w:rsidRDefault="00F36D91" w:rsidP="00C71EBB">
      <w:pPr>
        <w:ind w:left="0"/>
        <w:jc w:val="both"/>
        <w:rPr>
          <w:noProof w:val="0"/>
        </w:rPr>
      </w:pPr>
    </w:p>
    <w:p w:rsidR="00F36D91" w:rsidRDefault="00F36D91" w:rsidP="00C71EBB">
      <w:pPr>
        <w:ind w:left="0"/>
        <w:jc w:val="both"/>
        <w:rPr>
          <w:noProof w:val="0"/>
        </w:rPr>
      </w:pPr>
      <w:r>
        <w:rPr>
          <w:noProof w:val="0"/>
        </w:rPr>
        <w:t>Nom i càrrec</w:t>
      </w:r>
    </w:p>
    <w:sectPr w:rsidR="00F36D91" w:rsidSect="00C71EBB">
      <w:headerReference w:type="default" r:id="rId6"/>
      <w:foot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B4C" w:rsidRDefault="00AC6B4C" w:rsidP="00656DE3">
      <w:pPr>
        <w:spacing w:before="0" w:line="240" w:lineRule="auto"/>
      </w:pPr>
      <w:r>
        <w:separator/>
      </w:r>
    </w:p>
  </w:endnote>
  <w:endnote w:type="continuationSeparator" w:id="0">
    <w:p w:rsidR="00AC6B4C" w:rsidRDefault="00AC6B4C" w:rsidP="00656D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EBB" w:rsidRDefault="00C71EBB" w:rsidP="00C71EBB">
    <w:pPr>
      <w:pStyle w:val="Peu"/>
      <w:ind w:left="0"/>
    </w:pPr>
    <w:r>
      <w:rPr>
        <w:lang w:eastAsia="ca-ES"/>
      </w:rPr>
      <w:drawing>
        <wp:inline distT="0" distB="0" distL="0" distR="0">
          <wp:extent cx="2160000" cy="439859"/>
          <wp:effectExtent l="0" t="0" r="0" b="0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rresponsables_finançatp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39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B4C" w:rsidRDefault="00AC6B4C" w:rsidP="00656DE3">
      <w:pPr>
        <w:spacing w:before="0" w:line="240" w:lineRule="auto"/>
      </w:pPr>
      <w:r>
        <w:separator/>
      </w:r>
    </w:p>
  </w:footnote>
  <w:footnote w:type="continuationSeparator" w:id="0">
    <w:p w:rsidR="00AC6B4C" w:rsidRDefault="00AC6B4C" w:rsidP="00656DE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E3" w:rsidRDefault="00656DE3" w:rsidP="00656DE3">
    <w:pPr>
      <w:pStyle w:val="Capalera"/>
      <w:tabs>
        <w:tab w:val="clear" w:pos="4252"/>
        <w:tab w:val="clear" w:pos="8504"/>
        <w:tab w:val="right" w:pos="9070"/>
      </w:tabs>
      <w:ind w:left="-426"/>
    </w:pPr>
    <w:r>
      <w:rPr>
        <w:lang w:eastAsia="ca-ES"/>
      </w:rPr>
      <w:drawing>
        <wp:inline distT="0" distB="0" distL="0" distR="0">
          <wp:extent cx="2160000" cy="359153"/>
          <wp:effectExtent l="0" t="0" r="0" b="3175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feminismes_h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9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lang w:eastAsia="ca-ES"/>
      </w:rPr>
      <w:drawing>
        <wp:inline distT="0" distB="0" distL="0" distR="0" wp14:anchorId="04E78415" wp14:editId="40C2BFEB">
          <wp:extent cx="1080000" cy="475522"/>
          <wp:effectExtent l="0" t="0" r="6350" b="127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mpxCures_RGB_bito_encapça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75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6DE3" w:rsidRDefault="00656DE3" w:rsidP="00656DE3">
    <w:pPr>
      <w:pStyle w:val="Capalera"/>
      <w:tabs>
        <w:tab w:val="clear" w:pos="4252"/>
        <w:tab w:val="clear" w:pos="8504"/>
        <w:tab w:val="right" w:pos="9070"/>
      </w:tabs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1C"/>
    <w:rsid w:val="00061C8C"/>
    <w:rsid w:val="00066599"/>
    <w:rsid w:val="0014410C"/>
    <w:rsid w:val="001451E2"/>
    <w:rsid w:val="00147A74"/>
    <w:rsid w:val="001E7F43"/>
    <w:rsid w:val="00221719"/>
    <w:rsid w:val="00235F1E"/>
    <w:rsid w:val="00240DDF"/>
    <w:rsid w:val="00253E26"/>
    <w:rsid w:val="002646BF"/>
    <w:rsid w:val="00343E51"/>
    <w:rsid w:val="003500DB"/>
    <w:rsid w:val="00354D99"/>
    <w:rsid w:val="0037515F"/>
    <w:rsid w:val="00464D71"/>
    <w:rsid w:val="00470473"/>
    <w:rsid w:val="00531A93"/>
    <w:rsid w:val="00553E5C"/>
    <w:rsid w:val="005A10A3"/>
    <w:rsid w:val="00656DE3"/>
    <w:rsid w:val="006E5038"/>
    <w:rsid w:val="006E7699"/>
    <w:rsid w:val="007F0389"/>
    <w:rsid w:val="007F3577"/>
    <w:rsid w:val="00802242"/>
    <w:rsid w:val="0086171C"/>
    <w:rsid w:val="0086355F"/>
    <w:rsid w:val="00922F2E"/>
    <w:rsid w:val="00925BA0"/>
    <w:rsid w:val="009F6573"/>
    <w:rsid w:val="00A43E90"/>
    <w:rsid w:val="00A6777C"/>
    <w:rsid w:val="00AC6B4C"/>
    <w:rsid w:val="00AC7D34"/>
    <w:rsid w:val="00B25EFD"/>
    <w:rsid w:val="00B55E54"/>
    <w:rsid w:val="00BD63CB"/>
    <w:rsid w:val="00C3566F"/>
    <w:rsid w:val="00C71177"/>
    <w:rsid w:val="00C71EBB"/>
    <w:rsid w:val="00CA31F3"/>
    <w:rsid w:val="00D567B3"/>
    <w:rsid w:val="00D70F59"/>
    <w:rsid w:val="00EC4355"/>
    <w:rsid w:val="00F230BA"/>
    <w:rsid w:val="00F36D91"/>
    <w:rsid w:val="00F9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EC36D9"/>
  <w15:chartTrackingRefBased/>
  <w15:docId w15:val="{468E9093-74F5-48C2-8712-02A40367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8CB"/>
    <w:pPr>
      <w:spacing w:before="240" w:after="0" w:line="360" w:lineRule="auto"/>
      <w:ind w:left="360"/>
    </w:pPr>
    <w:rPr>
      <w:rFonts w:ascii="Arial" w:hAnsi="Arial" w:cs="Arial"/>
      <w:noProof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ol1DTAS">
    <w:name w:val="Subtitol 1_DTAS"/>
    <w:basedOn w:val="titol1DTAS"/>
    <w:qFormat/>
    <w:rsid w:val="00F928CB"/>
    <w:pPr>
      <w:spacing w:before="240" w:line="240" w:lineRule="auto"/>
      <w:outlineLvl w:val="1"/>
    </w:pPr>
    <w:rPr>
      <w:sz w:val="22"/>
    </w:rPr>
  </w:style>
  <w:style w:type="paragraph" w:customStyle="1" w:styleId="titol1DTAS">
    <w:name w:val="titol 1_DTAS"/>
    <w:basedOn w:val="Normal"/>
    <w:qFormat/>
    <w:rsid w:val="00F928CB"/>
    <w:pPr>
      <w:spacing w:before="480" w:after="240"/>
      <w:ind w:left="357"/>
      <w:outlineLvl w:val="0"/>
    </w:pPr>
    <w:rPr>
      <w:b/>
      <w:sz w:val="32"/>
    </w:rPr>
  </w:style>
  <w:style w:type="paragraph" w:customStyle="1" w:styleId="Subtitol2DTAS">
    <w:name w:val="Subtitol 2_DTAS"/>
    <w:basedOn w:val="Subtitol1DTAS"/>
    <w:qFormat/>
    <w:rsid w:val="00F928CB"/>
    <w:pPr>
      <w:outlineLvl w:val="2"/>
    </w:pPr>
    <w:rPr>
      <w:i/>
      <w:sz w:val="20"/>
    </w:rPr>
  </w:style>
  <w:style w:type="paragraph" w:styleId="Capalera">
    <w:name w:val="header"/>
    <w:basedOn w:val="Normal"/>
    <w:link w:val="CapaleraCar"/>
    <w:uiPriority w:val="99"/>
    <w:unhideWhenUsed/>
    <w:rsid w:val="00656DE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56DE3"/>
    <w:rPr>
      <w:rFonts w:ascii="Arial" w:hAnsi="Arial" w:cs="Arial"/>
      <w:noProof/>
    </w:rPr>
  </w:style>
  <w:style w:type="paragraph" w:styleId="Peu">
    <w:name w:val="footer"/>
    <w:basedOn w:val="Normal"/>
    <w:link w:val="PeuCar"/>
    <w:uiPriority w:val="99"/>
    <w:unhideWhenUsed/>
    <w:rsid w:val="00656DE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56DE3"/>
    <w:rPr>
      <w:rFonts w:ascii="Arial" w:hAnsi="Arial" w:cs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Fuente Vazquez, Maria</dc:creator>
  <cp:keywords/>
  <dc:description/>
  <cp:lastModifiedBy>Brufau Martinez, Laura</cp:lastModifiedBy>
  <cp:revision>3</cp:revision>
  <dcterms:created xsi:type="dcterms:W3CDTF">2023-08-01T09:32:00Z</dcterms:created>
  <dcterms:modified xsi:type="dcterms:W3CDTF">2023-09-15T12:31:00Z</dcterms:modified>
</cp:coreProperties>
</file>