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2E9DE" w14:textId="5B2AE94D" w:rsidR="00D12CC3" w:rsidRDefault="000F6751">
      <w:r>
        <w:t>PROVA SUPORT AL SERVEI DE PRE XIMP 2016</w:t>
      </w:r>
    </w:p>
    <w:sectPr w:rsidR="00D12C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751"/>
    <w:rsid w:val="000F6751"/>
    <w:rsid w:val="00D12CC3"/>
    <w:rsid w:val="00D7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838A1"/>
  <w15:chartTrackingRefBased/>
  <w15:docId w15:val="{E74850FC-9065-439B-88A6-B6745336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Pepita Matlló</dc:creator>
  <cp:keywords/>
  <dc:description/>
  <cp:lastModifiedBy>Pepita Matlló</cp:lastModifiedBy>
  <cp:revision>1</cp:revision>
  <dcterms:created xsi:type="dcterms:W3CDTF">2023-04-24T11:02:00Z</dcterms:created>
  <dcterms:modified xsi:type="dcterms:W3CDTF">2023-04-24T11:03:00Z</dcterms:modified>
</cp:coreProperties>
</file>