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78" w:rsidRDefault="008119DB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MODEL CERTIFICAT SOBRE LA IMPUTACIÓ DE L’IVA </w:t>
      </w:r>
    </w:p>
    <w:p w:rsidR="008119DB" w:rsidRDefault="008119DB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91678" w:rsidRDefault="00791678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91678" w:rsidRDefault="00791678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  interventor/a de l’ Ens local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...........................</w:t>
      </w:r>
      <w:r>
        <w:rPr>
          <w:rFonts w:ascii="Calibri" w:hAnsi="Calibri" w:cs="Calibri"/>
          <w:sz w:val="24"/>
          <w:szCs w:val="24"/>
        </w:rPr>
        <w:t xml:space="preserve"> amb NIF </w:t>
      </w:r>
      <w:r>
        <w:rPr>
          <w:rFonts w:ascii="Calibri" w:hAnsi="Calibri" w:cs="Calibri"/>
          <w:sz w:val="24"/>
          <w:szCs w:val="24"/>
        </w:rPr>
        <w:t>..................</w:t>
      </w:r>
    </w:p>
    <w:p w:rsidR="00791678" w:rsidRDefault="00791678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91678" w:rsidRDefault="008119DB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CERTIFICO</w:t>
      </w:r>
    </w:p>
    <w:p w:rsidR="00791678" w:rsidRDefault="00791678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91678" w:rsidRDefault="00791678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Que l</w:t>
      </w:r>
      <w:r>
        <w:rPr>
          <w:rFonts w:ascii="Calibri" w:hAnsi="Calibri" w:cs="Calibri"/>
          <w:sz w:val="24"/>
          <w:szCs w:val="24"/>
        </w:rPr>
        <w:t>'import imputat a aquesta justificació només ha d’incloure la part d'IVA no deduïble pel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beneficiari o per l’ens </w:t>
      </w:r>
      <w:proofErr w:type="spellStart"/>
      <w:r>
        <w:rPr>
          <w:rFonts w:ascii="Calibri" w:hAnsi="Calibri" w:cs="Calibri"/>
          <w:sz w:val="24"/>
          <w:szCs w:val="24"/>
        </w:rPr>
        <w:t>executador</w:t>
      </w:r>
      <w:proofErr w:type="spellEnd"/>
      <w:r>
        <w:rPr>
          <w:rFonts w:ascii="Calibri" w:hAnsi="Calibri" w:cs="Calibri"/>
          <w:sz w:val="24"/>
          <w:szCs w:val="24"/>
        </w:rPr>
        <w:t xml:space="preserve"> del projecte, en cas de subcontractació o encomana de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gestió.</w:t>
      </w:r>
    </w:p>
    <w:p w:rsidR="00791678" w:rsidRDefault="00791678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91678" w:rsidRDefault="00791678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Que a</w:t>
      </w:r>
      <w:r>
        <w:rPr>
          <w:rFonts w:ascii="Calibri" w:hAnsi="Calibri" w:cs="Calibri"/>
          <w:sz w:val="24"/>
          <w:szCs w:val="24"/>
        </w:rPr>
        <w:t>questa entitat té la possibilitat de deduir-se l’IVA suportat de les factures presentades com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 justificant de despesa en el següent percentatge:</w:t>
      </w:r>
    </w:p>
    <w:p w:rsidR="00791678" w:rsidRDefault="00791678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91678" w:rsidRDefault="00791678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>No té la possibilitat de deduir-se l'IVA suportat de les factures presentades com a</w:t>
      </w:r>
    </w:p>
    <w:p w:rsidR="00791678" w:rsidRDefault="00791678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justificants de despesa (per tant, l’IVA es considera despesa imputable).</w:t>
      </w:r>
    </w:p>
    <w:p w:rsidR="00791678" w:rsidRDefault="00791678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91678" w:rsidRDefault="00791678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>Sí té la possibilitat de deduir-se el 100% de l'IVA suportat de les factures presentades</w:t>
      </w:r>
    </w:p>
    <w:p w:rsidR="00791678" w:rsidRDefault="00791678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 a justificants de la despesa (per tant, l’IVA es considera despesa no imputable).</w:t>
      </w:r>
    </w:p>
    <w:p w:rsidR="00791678" w:rsidRDefault="00791678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12918" w:rsidRDefault="00791678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Calibri" w:hAnsi="Calibri" w:cs="Calibri"/>
          <w:sz w:val="24"/>
          <w:szCs w:val="24"/>
        </w:rPr>
        <w:t>Com a conseqüència de l'aplicació de la regla de la p</w:t>
      </w:r>
      <w:r w:rsidR="00D37663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orrata, sí té la possibilitat de deduir</w:t>
      </w:r>
      <w:r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se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un _________% de l'IVA suportat de les factures presentades com a justificants de la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despesa (per tant, aquesta part de l’IVA es considera despesa no imputable).</w:t>
      </w:r>
    </w:p>
    <w:p w:rsidR="008119DB" w:rsidRDefault="008119DB" w:rsidP="007916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119DB" w:rsidRDefault="008119DB" w:rsidP="00791678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sz w:val="24"/>
          <w:szCs w:val="24"/>
        </w:rPr>
        <w:t>(Signatura de l’interventor/a)</w:t>
      </w:r>
      <w:bookmarkStart w:id="0" w:name="_GoBack"/>
      <w:bookmarkEnd w:id="0"/>
    </w:p>
    <w:sectPr w:rsidR="008119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78"/>
    <w:rsid w:val="00791678"/>
    <w:rsid w:val="008119DB"/>
    <w:rsid w:val="00812918"/>
    <w:rsid w:val="00D3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0BA3"/>
  <w15:chartTrackingRefBased/>
  <w15:docId w15:val="{5B86FE71-B189-497E-98F7-B88290A4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Terrafeta Aban, Montse</dc:creator>
  <cp:keywords/>
  <dc:description/>
  <cp:lastModifiedBy>Terrafeta Aban, Montse</cp:lastModifiedBy>
  <cp:revision>3</cp:revision>
  <dcterms:created xsi:type="dcterms:W3CDTF">2022-05-13T09:50:00Z</dcterms:created>
  <dcterms:modified xsi:type="dcterms:W3CDTF">2022-05-13T10:05:00Z</dcterms:modified>
</cp:coreProperties>
</file>