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CF" w:rsidRDefault="001059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2F5D21" w:rsidRPr="008D53D9" w:rsidTr="008A7C03">
        <w:trPr>
          <w:trHeight w:val="721"/>
        </w:trPr>
        <w:tc>
          <w:tcPr>
            <w:tcW w:w="97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6015F" w:rsidRDefault="00D73208" w:rsidP="0096015F">
            <w:pPr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 xml:space="preserve">Declaració de les retribucions dels òrgans de </w:t>
            </w:r>
            <w:r w:rsidR="005F5811">
              <w:rPr>
                <w:rFonts w:ascii="Arial" w:hAnsi="Arial" w:cs="Arial"/>
                <w:b/>
                <w:bCs/>
                <w:lang w:val="ca-ES"/>
              </w:rPr>
              <w:t>d</w:t>
            </w:r>
            <w:r>
              <w:rPr>
                <w:rFonts w:ascii="Arial" w:hAnsi="Arial" w:cs="Arial"/>
                <w:b/>
                <w:bCs/>
                <w:lang w:val="ca-ES"/>
              </w:rPr>
              <w:t>irecci</w:t>
            </w:r>
            <w:r w:rsidR="005F5811">
              <w:rPr>
                <w:rFonts w:ascii="Arial" w:hAnsi="Arial" w:cs="Arial"/>
                <w:b/>
                <w:bCs/>
                <w:lang w:val="ca-ES"/>
              </w:rPr>
              <w:t>ó o a</w:t>
            </w:r>
            <w:r>
              <w:rPr>
                <w:rFonts w:ascii="Arial" w:hAnsi="Arial" w:cs="Arial"/>
                <w:b/>
                <w:bCs/>
                <w:lang w:val="ca-ES"/>
              </w:rPr>
              <w:t xml:space="preserve">dministració de </w:t>
            </w:r>
          </w:p>
          <w:p w:rsidR="00D65601" w:rsidRPr="008D53D9" w:rsidRDefault="00D73208" w:rsidP="0096015F">
            <w:pPr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l’entitat beneficiaria</w:t>
            </w:r>
            <w:r w:rsidR="00AC57F2">
              <w:rPr>
                <w:rFonts w:ascii="Arial" w:hAnsi="Arial" w:cs="Arial"/>
                <w:b/>
                <w:bCs/>
                <w:lang w:val="ca-ES"/>
              </w:rPr>
              <w:t xml:space="preserve">  </w:t>
            </w:r>
          </w:p>
        </w:tc>
      </w:tr>
    </w:tbl>
    <w:p w:rsidR="00BA5031" w:rsidRPr="008D53D9" w:rsidRDefault="00BA5031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2242"/>
      </w:tblGrid>
      <w:tr w:rsidR="000261F1" w:rsidRPr="008D53D9" w:rsidTr="00D73208">
        <w:trPr>
          <w:trHeight w:val="437"/>
        </w:trPr>
        <w:tc>
          <w:tcPr>
            <w:tcW w:w="9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1F1" w:rsidRPr="008D53D9" w:rsidRDefault="000261F1" w:rsidP="00AC57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53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1. </w:t>
            </w:r>
            <w:r w:rsidR="00D73208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Identificació de l’entitat beneficiaria de la subvenció </w:t>
            </w:r>
            <w:r w:rsidR="00AC57F2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TES/</w:t>
            </w:r>
            <w:r w:rsidR="00AC57F2">
              <w:rPr>
                <w:rFonts w:ascii="Arial" w:hAnsi="Arial" w:cs="Arial"/>
                <w:sz w:val="16"/>
                <w:szCs w:val="16"/>
                <w:lang w:val="ca-ES"/>
              </w:rPr>
              <w:t xml:space="preserve">    /   </w:t>
            </w:r>
          </w:p>
        </w:tc>
      </w:tr>
      <w:tr w:rsidR="000261F1" w:rsidRPr="008D53D9" w:rsidTr="0096015F">
        <w:trPr>
          <w:trHeight w:val="219"/>
        </w:trPr>
        <w:tc>
          <w:tcPr>
            <w:tcW w:w="74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1F1" w:rsidRPr="008D53D9" w:rsidRDefault="0025678B" w:rsidP="0025678B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Raó social/n</w:t>
            </w:r>
            <w:r w:rsidR="000261F1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om </w:t>
            </w:r>
            <w:r w:rsidR="00B67574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de</w:t>
            </w:r>
            <w:r w:rsidR="008C4E60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l beneficiari</w:t>
            </w:r>
            <w:r w:rsidR="008D53D9" w:rsidRPr="008D53D9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1F1" w:rsidRPr="008D53D9" w:rsidRDefault="000261F1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NIF</w:t>
            </w:r>
          </w:p>
        </w:tc>
      </w:tr>
      <w:bookmarkStart w:id="0" w:name="_GoBack"/>
      <w:tr w:rsidR="000261F1" w:rsidRPr="008D53D9" w:rsidTr="0096015F">
        <w:trPr>
          <w:trHeight w:val="219"/>
        </w:trPr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1F1" w:rsidRPr="008D53D9" w:rsidRDefault="0096015F" w:rsidP="009601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1F1" w:rsidRPr="008D53D9" w:rsidRDefault="0096015F" w:rsidP="009601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736D" w:rsidRPr="00D73208" w:rsidRDefault="00C8736D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Nom i cognoms</w:t>
            </w:r>
            <w:r w:rsidR="008D53D9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 w:rsidR="00D73208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del representant</w:t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36D" w:rsidRPr="008D53D9" w:rsidRDefault="0096015F" w:rsidP="009601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736D" w:rsidRPr="008D53D9" w:rsidRDefault="00C8736D" w:rsidP="00D73208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Càrrec </w:t>
            </w:r>
            <w:r w:rsidR="003114A3">
              <w:rPr>
                <w:rFonts w:ascii="Helvetica Light*" w:hAnsi="Helvetica Light*"/>
                <w:sz w:val="14"/>
                <w:szCs w:val="14"/>
                <w:lang w:val="ca-ES"/>
              </w:rPr>
              <w:t>del representant</w:t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36D" w:rsidRPr="008D53D9" w:rsidRDefault="0096015F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D73208" w:rsidRPr="008D53D9" w:rsidTr="002D3B5F">
        <w:trPr>
          <w:trHeight w:val="219"/>
        </w:trPr>
        <w:tc>
          <w:tcPr>
            <w:tcW w:w="9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3208" w:rsidRPr="008D53D9" w:rsidRDefault="00D73208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Adreça</w:t>
            </w: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</w:p>
        </w:tc>
      </w:tr>
      <w:tr w:rsidR="00D73208" w:rsidRPr="008D53D9" w:rsidTr="002D3B5F">
        <w:trPr>
          <w:trHeight w:val="219"/>
        </w:trPr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208" w:rsidRPr="008D53D9" w:rsidRDefault="0096015F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3114A3" w:rsidRPr="008D53D9" w:rsidTr="0096015F">
        <w:trPr>
          <w:trHeight w:val="219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4A3" w:rsidRPr="008D53D9" w:rsidRDefault="003114A3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Telèfon</w:t>
            </w: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4A3" w:rsidRPr="008D53D9" w:rsidRDefault="003114A3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Correu electrònic</w:t>
            </w:r>
          </w:p>
        </w:tc>
      </w:tr>
      <w:tr w:rsidR="003114A3" w:rsidRPr="008D53D9" w:rsidTr="0096015F">
        <w:trPr>
          <w:trHeight w:val="219"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4A3" w:rsidRPr="008D53D9" w:rsidRDefault="0096015F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4A3" w:rsidRPr="008D53D9" w:rsidRDefault="0096015F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D73208" w:rsidRDefault="00D73208" w:rsidP="00D73208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53"/>
      </w:tblGrid>
      <w:tr w:rsidR="005F5811" w:rsidRPr="008D53D9" w:rsidTr="002D3B5F">
        <w:trPr>
          <w:trHeight w:val="437"/>
        </w:trPr>
        <w:tc>
          <w:tcPr>
            <w:tcW w:w="97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5811" w:rsidRPr="008D53D9" w:rsidRDefault="005F5811" w:rsidP="005F5811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2</w:t>
            </w:r>
            <w:r w:rsidRPr="008D53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Actuació subvencionada </w:t>
            </w:r>
          </w:p>
        </w:tc>
      </w:tr>
      <w:tr w:rsidR="005F5811" w:rsidRPr="008D53D9" w:rsidTr="009C49BB">
        <w:trPr>
          <w:trHeight w:val="219"/>
        </w:trPr>
        <w:tc>
          <w:tcPr>
            <w:tcW w:w="16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811" w:rsidRDefault="005F5811" w:rsidP="002D3B5F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Número d’expedient</w:t>
            </w:r>
          </w:p>
          <w:p w:rsidR="005F5811" w:rsidRPr="008D53D9" w:rsidRDefault="00AC57F2" w:rsidP="009C49BB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(</w:t>
            </w:r>
            <w:r w:rsidR="009C49BB">
              <w:rPr>
                <w:rFonts w:ascii="Helvetica Light*" w:hAnsi="Helvetica Light*"/>
                <w:sz w:val="14"/>
                <w:szCs w:val="14"/>
                <w:lang w:val="ca-ES"/>
              </w:rPr>
              <w:t>ARC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>xxx</w:t>
            </w:r>
            <w:r w:rsidR="005F5811">
              <w:rPr>
                <w:rFonts w:ascii="Helvetica Light*" w:hAnsi="Helvetica Light*"/>
                <w:sz w:val="14"/>
                <w:szCs w:val="14"/>
                <w:lang w:val="ca-ES"/>
              </w:rPr>
              <w:t>/a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ny/núm</w:t>
            </w:r>
            <w:r w:rsidR="005F5811">
              <w:rPr>
                <w:rFonts w:ascii="Helvetica Light*" w:hAnsi="Helvetica Light*"/>
                <w:sz w:val="14"/>
                <w:szCs w:val="14"/>
                <w:lang w:val="ca-ES"/>
              </w:rPr>
              <w:t>)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80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811" w:rsidRPr="00D73208" w:rsidRDefault="005F5811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Import de la subvenció</w:t>
            </w:r>
          </w:p>
        </w:tc>
      </w:tr>
      <w:tr w:rsidR="005F5811" w:rsidRPr="008D53D9" w:rsidTr="009C49BB">
        <w:trPr>
          <w:trHeight w:val="219"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5811" w:rsidRPr="008D53D9" w:rsidRDefault="009C49BB" w:rsidP="009C49BB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ARC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"/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t>/</w: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8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5811" w:rsidRPr="008D53D9" w:rsidRDefault="000E408D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D73208" w:rsidRDefault="00D73208" w:rsidP="000F5254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1"/>
      </w:tblGrid>
      <w:tr w:rsidR="007C1283" w:rsidRPr="008D53D9" w:rsidTr="00487C00">
        <w:trPr>
          <w:trHeight w:val="437"/>
        </w:trPr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1283" w:rsidRPr="008D53D9" w:rsidRDefault="007C1283" w:rsidP="007C1283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3</w:t>
            </w:r>
            <w:r w:rsidRPr="008D53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Declaració </w:t>
            </w:r>
          </w:p>
        </w:tc>
      </w:tr>
      <w:tr w:rsidR="007C1283" w:rsidRPr="00D73208" w:rsidTr="00487C00">
        <w:trPr>
          <w:trHeight w:val="450"/>
        </w:trPr>
        <w:tc>
          <w:tcPr>
            <w:tcW w:w="97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C1283" w:rsidRPr="00D73208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7C1283">
              <w:rPr>
                <w:rFonts w:ascii="Arial" w:hAnsi="Arial" w:cs="Arial"/>
                <w:sz w:val="16"/>
                <w:szCs w:val="16"/>
                <w:lang w:val="ca-ES"/>
              </w:rPr>
              <w:t>En/Na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  <w:p w:rsidR="007C1283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com a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  <w:p w:rsidR="007C1283" w:rsidRPr="007C1283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7C1283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>en compliment de l’article 15.2 de la Llei 19/2014, del 29 de desembre, de transparència, accés a la informació pública i bon govern, formulo la següent DECLARACIÓ:</w:t>
            </w:r>
          </w:p>
        </w:tc>
      </w:tr>
    </w:tbl>
    <w:p w:rsidR="007C1283" w:rsidRDefault="007C1283" w:rsidP="000F5254">
      <w:pPr>
        <w:rPr>
          <w:rFonts w:ascii="Arial" w:eastAsia="Calibri" w:hAnsi="Arial" w:cs="Arial"/>
          <w:color w:val="000000"/>
          <w:sz w:val="20"/>
          <w:szCs w:val="20"/>
          <w:lang w:val="ca-ES"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5"/>
        <w:gridCol w:w="7797"/>
        <w:gridCol w:w="1275"/>
      </w:tblGrid>
      <w:tr w:rsidR="007C1283" w:rsidRPr="00074A20" w:rsidTr="007C1283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8D53D9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4B58EF" w:rsidRDefault="007C1283" w:rsidP="007C1283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>Que la subvenció atorgada és inferior a 10.000 €, i per tant no és d’aplicació l’obligació de comunicació que estableix l’article 15.2 de la Llei 19/2014.</w:t>
            </w:r>
          </w:p>
        </w:tc>
      </w:tr>
      <w:tr w:rsidR="007C1283" w:rsidRPr="00074A20" w:rsidTr="007C1283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283" w:rsidRPr="008D53D9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4B58EF" w:rsidRDefault="007C1283" w:rsidP="007C1283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 xml:space="preserve">Que no es perceben retribucions per part dels òrgans de direcció o administració </w:t>
            </w:r>
          </w:p>
        </w:tc>
      </w:tr>
      <w:tr w:rsidR="007C1283" w:rsidRPr="00495FFF" w:rsidTr="007C1283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A72BF5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F5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Pr="00A72BF5">
              <w:rPr>
                <w:rFonts w:ascii="Arial" w:hAnsi="Arial" w:cs="Arial"/>
                <w:sz w:val="16"/>
                <w:szCs w:val="14"/>
                <w:lang w:val="ca-ES"/>
              </w:rPr>
            </w:r>
            <w:r w:rsidRPr="00A72BF5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4B58EF" w:rsidRDefault="007C1283" w:rsidP="004B58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 xml:space="preserve">Que la/les persones que integra/en els òrgans de direcció o administració perceben les  retribucions següents amb càrrec al pressupost de l’entitat: </w:t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Pr="004B58EF" w:rsidRDefault="004B58EF" w:rsidP="004B58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 / Càrrec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4B58EF" w:rsidP="004B58EF">
            <w:pPr>
              <w:autoSpaceDE w:val="0"/>
              <w:autoSpaceDN w:val="0"/>
              <w:adjustRightInd w:val="0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B58EF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Retribucions </w:t>
            </w:r>
          </w:p>
          <w:p w:rsidR="004B58EF" w:rsidRPr="004B58EF" w:rsidRDefault="004B58EF" w:rsidP="004B58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</w:pPr>
            <w:r w:rsidRPr="004B58EF">
              <w:rPr>
                <w:rFonts w:ascii="Helvetica Light*" w:hAnsi="Helvetica Light*"/>
                <w:sz w:val="14"/>
                <w:szCs w:val="14"/>
                <w:lang w:val="ca-ES"/>
              </w:rPr>
              <w:t>brutes anuals (</w:t>
            </w:r>
            <w:r w:rsidRPr="004B58EF">
              <w:rPr>
                <w:rFonts w:ascii="Arial" w:hAnsi="Arial" w:cs="Arial"/>
                <w:sz w:val="14"/>
                <w:szCs w:val="14"/>
                <w:lang w:val="ca-ES"/>
              </w:rPr>
              <w:t>€</w:t>
            </w:r>
            <w:r w:rsidRPr="004B58EF">
              <w:rPr>
                <w:rFonts w:ascii="Helvetica Light*" w:hAnsi="Helvetica Light*"/>
                <w:sz w:val="14"/>
                <w:szCs w:val="14"/>
                <w:lang w:val="ca-ES"/>
              </w:rPr>
              <w:t>)</w:t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Pr="004B58EF" w:rsidRDefault="00625A16" w:rsidP="00625A16">
            <w:pPr>
              <w:autoSpaceDE w:val="0"/>
              <w:autoSpaceDN w:val="0"/>
              <w:adjustRightInd w:val="0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625A16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A16" w:rsidRPr="00A72BF5" w:rsidRDefault="00625A16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A16" w:rsidRPr="00A72BF5" w:rsidRDefault="00625A16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A16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A16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8EF" w:rsidRPr="008D53D9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8EF" w:rsidRPr="004B58EF" w:rsidRDefault="004B58EF" w:rsidP="00487C00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>Que sóc coneixedor que aquestes dades han de ser objecte de publicitat en el termes que disposa la Llei 19/2014, del 29 de desembre, de transparència, accés a la informació pública i bon govern</w:t>
            </w:r>
          </w:p>
        </w:tc>
      </w:tr>
    </w:tbl>
    <w:p w:rsidR="007C1283" w:rsidRDefault="007C1283" w:rsidP="000F5254">
      <w:pPr>
        <w:rPr>
          <w:rFonts w:ascii="Arial" w:eastAsia="Calibri" w:hAnsi="Arial" w:cs="Arial"/>
          <w:color w:val="000000"/>
          <w:sz w:val="20"/>
          <w:szCs w:val="20"/>
          <w:lang w:val="ca-ES" w:eastAsia="en-US" w:bidi="ar-SA"/>
        </w:rPr>
      </w:pPr>
    </w:p>
    <w:p w:rsidR="000F5254" w:rsidRPr="008D53D9" w:rsidRDefault="000F5254" w:rsidP="000F5254">
      <w:pPr>
        <w:rPr>
          <w:rFonts w:ascii="Arial" w:hAnsi="Arial" w:cs="Arial"/>
          <w:sz w:val="16"/>
          <w:szCs w:val="16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099"/>
        <w:gridCol w:w="5556"/>
      </w:tblGrid>
      <w:tr w:rsidR="000F5254" w:rsidRPr="008D53D9" w:rsidTr="001059CF">
        <w:trPr>
          <w:trHeight w:val="243"/>
        </w:trPr>
        <w:tc>
          <w:tcPr>
            <w:tcW w:w="97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1059CF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 xml:space="preserve">Signatura </w:t>
            </w:r>
            <w:r w:rsidR="001059CF">
              <w:rPr>
                <w:rFonts w:ascii="Arial" w:hAnsi="Arial" w:cs="Arial"/>
                <w:sz w:val="14"/>
                <w:szCs w:val="14"/>
                <w:lang w:val="ca-ES"/>
              </w:rPr>
              <w:t xml:space="preserve">del/la declarant 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>i segell de l’empresa</w:t>
            </w:r>
            <w:r w:rsidR="00743771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</w:tr>
      <w:tr w:rsidR="000F5254" w:rsidRPr="008D53D9" w:rsidTr="00D229E2">
        <w:tc>
          <w:tcPr>
            <w:tcW w:w="97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059CF" w:rsidRDefault="001059CF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059CF" w:rsidRDefault="001059CF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059CF" w:rsidRPr="008D53D9" w:rsidRDefault="001059CF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0F5254" w:rsidRPr="008D53D9" w:rsidTr="00D229E2">
        <w:trPr>
          <w:trHeight w:val="243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 xml:space="preserve">A 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 xml:space="preserve"> ,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>d</w:t>
            </w:r>
            <w:r w:rsidR="00743771">
              <w:rPr>
                <w:rFonts w:ascii="Arial" w:hAnsi="Arial" w:cs="Arial"/>
                <w:sz w:val="16"/>
                <w:szCs w:val="16"/>
                <w:lang w:val="ca-ES"/>
              </w:rPr>
              <w:t xml:space="preserve">e 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>de 20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1265C8" w:rsidRDefault="001265C8" w:rsidP="001059CF">
      <w:pPr>
        <w:tabs>
          <w:tab w:val="left" w:pos="142"/>
        </w:tabs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sectPr w:rsidR="001265C8" w:rsidSect="00456E27">
      <w:headerReference w:type="default" r:id="rId8"/>
      <w:footerReference w:type="default" r:id="rId9"/>
      <w:pgSz w:w="11906" w:h="16838"/>
      <w:pgMar w:top="1418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13" w:rsidRDefault="006C6613">
      <w:r>
        <w:separator/>
      </w:r>
    </w:p>
  </w:endnote>
  <w:endnote w:type="continuationSeparator" w:id="0">
    <w:p w:rsidR="006C6613" w:rsidRDefault="006C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CF" w:rsidRDefault="001059CF" w:rsidP="001059CF">
    <w:pPr>
      <w:pStyle w:val="Peu"/>
      <w:spacing w:line="160" w:lineRule="exact"/>
      <w:ind w:right="360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Dr. Roux, 80</w:t>
    </w:r>
    <w:r>
      <w:rPr>
        <w:rFonts w:ascii="Helvetica" w:hAnsi="Helvetica"/>
        <w:noProof/>
        <w:sz w:val="16"/>
      </w:rPr>
      <w:tab/>
    </w:r>
    <w:r>
      <w:rPr>
        <w:rFonts w:ascii="Helvetica" w:hAnsi="Helvetica"/>
        <w:noProof/>
        <w:sz w:val="16"/>
      </w:rPr>
      <w:tab/>
    </w:r>
  </w:p>
  <w:p w:rsidR="001059CF" w:rsidRDefault="001059CF" w:rsidP="001059CF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08017 Barcelona</w:t>
    </w:r>
  </w:p>
  <w:p w:rsidR="001059CF" w:rsidRDefault="001059CF" w:rsidP="001059CF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Tel. 93 567 33 00</w:t>
    </w:r>
  </w:p>
  <w:p w:rsidR="001059CF" w:rsidRDefault="001059CF" w:rsidP="001059CF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Fax 93 567 33 05</w:t>
    </w:r>
  </w:p>
  <w:p w:rsidR="001059CF" w:rsidRDefault="001059CF" w:rsidP="001059CF">
    <w:pPr>
      <w:pStyle w:val="Peu"/>
      <w:spacing w:line="160" w:lineRule="exact"/>
    </w:pPr>
    <w:r>
      <w:rPr>
        <w:rFonts w:ascii="Helvetica" w:hAnsi="Helvetica"/>
        <w:noProof/>
        <w:sz w:val="16"/>
      </w:rPr>
      <w:t>residus.gencat.cat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13" w:rsidRDefault="006C6613">
      <w:r>
        <w:separator/>
      </w:r>
    </w:p>
  </w:footnote>
  <w:footnote w:type="continuationSeparator" w:id="0">
    <w:p w:rsidR="006C6613" w:rsidRDefault="006C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86" w:rsidRDefault="00DD0447">
    <w:pPr>
      <w:pStyle w:val="Capalera"/>
      <w:rPr>
        <w:lang w:val="ca-ES" w:eastAsia="ca-ES" w:bidi="ar-SA"/>
      </w:rPr>
    </w:pPr>
    <w:r>
      <w:rPr>
        <w:noProof/>
        <w:lang w:val="ca-ES" w:eastAsia="ca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-173990</wp:posOffset>
          </wp:positionV>
          <wp:extent cx="3657600" cy="653415"/>
          <wp:effectExtent l="0" t="0" r="0" b="0"/>
          <wp:wrapNone/>
          <wp:docPr id="16" name="Imatge 16" descr="logo_20anys_gene_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20anys_gene_A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EDF"/>
    <w:multiLevelType w:val="singleLevel"/>
    <w:tmpl w:val="40D81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314168"/>
    <w:multiLevelType w:val="hybridMultilevel"/>
    <w:tmpl w:val="30208504"/>
    <w:lvl w:ilvl="0" w:tplc="72A810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13F96"/>
    <w:multiLevelType w:val="hybridMultilevel"/>
    <w:tmpl w:val="4DCAA1A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140"/>
    <w:multiLevelType w:val="multilevel"/>
    <w:tmpl w:val="91A87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94BC3"/>
    <w:multiLevelType w:val="singleLevel"/>
    <w:tmpl w:val="8774EB6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FC4AE1"/>
    <w:multiLevelType w:val="hybridMultilevel"/>
    <w:tmpl w:val="52A6027E"/>
    <w:lvl w:ilvl="0" w:tplc="E8C460D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06CF1"/>
    <w:multiLevelType w:val="hybridMultilevel"/>
    <w:tmpl w:val="DC765A96"/>
    <w:lvl w:ilvl="0" w:tplc="E75670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655E3"/>
    <w:multiLevelType w:val="hybridMultilevel"/>
    <w:tmpl w:val="97AA0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929BF"/>
    <w:multiLevelType w:val="hybridMultilevel"/>
    <w:tmpl w:val="8834C294"/>
    <w:lvl w:ilvl="0" w:tplc="E1B8E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3668F"/>
    <w:multiLevelType w:val="hybridMultilevel"/>
    <w:tmpl w:val="9C968E42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F61A6"/>
    <w:multiLevelType w:val="hybridMultilevel"/>
    <w:tmpl w:val="D8EC568A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DF4378"/>
    <w:multiLevelType w:val="hybridMultilevel"/>
    <w:tmpl w:val="3026714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C04DE9"/>
    <w:multiLevelType w:val="multilevel"/>
    <w:tmpl w:val="D8EC5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6406D9"/>
    <w:multiLevelType w:val="multilevel"/>
    <w:tmpl w:val="434E92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41F97"/>
    <w:multiLevelType w:val="hybridMultilevel"/>
    <w:tmpl w:val="47DAD300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70BE6"/>
    <w:multiLevelType w:val="hybridMultilevel"/>
    <w:tmpl w:val="99864966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D6DD0"/>
    <w:multiLevelType w:val="hybridMultilevel"/>
    <w:tmpl w:val="022EEDEC"/>
    <w:lvl w:ilvl="0" w:tplc="48A45134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95AFF"/>
    <w:multiLevelType w:val="hybridMultilevel"/>
    <w:tmpl w:val="BC4C6228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4158A"/>
    <w:multiLevelType w:val="hybridMultilevel"/>
    <w:tmpl w:val="07D499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1815"/>
    <w:multiLevelType w:val="hybridMultilevel"/>
    <w:tmpl w:val="3112F67E"/>
    <w:lvl w:ilvl="0" w:tplc="9230D5D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D4F7366"/>
    <w:multiLevelType w:val="hybridMultilevel"/>
    <w:tmpl w:val="4F7824D2"/>
    <w:lvl w:ilvl="0" w:tplc="FE92CC4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7647C"/>
    <w:multiLevelType w:val="hybridMultilevel"/>
    <w:tmpl w:val="5108FC4A"/>
    <w:lvl w:ilvl="0" w:tplc="E1B8E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7698B"/>
    <w:multiLevelType w:val="multilevel"/>
    <w:tmpl w:val="CDC804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C7C82"/>
    <w:multiLevelType w:val="hybridMultilevel"/>
    <w:tmpl w:val="CE0A00E8"/>
    <w:lvl w:ilvl="0" w:tplc="E24AC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549B1"/>
    <w:multiLevelType w:val="hybridMultilevel"/>
    <w:tmpl w:val="67CC9952"/>
    <w:lvl w:ilvl="0" w:tplc="79A418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977E5"/>
    <w:multiLevelType w:val="hybridMultilevel"/>
    <w:tmpl w:val="4C6E6F76"/>
    <w:lvl w:ilvl="0" w:tplc="14B84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A21FFA"/>
    <w:multiLevelType w:val="hybridMultilevel"/>
    <w:tmpl w:val="F8DEEFA8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0034CC"/>
    <w:multiLevelType w:val="multilevel"/>
    <w:tmpl w:val="8834C2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55A8A"/>
    <w:multiLevelType w:val="hybridMultilevel"/>
    <w:tmpl w:val="193EAFE8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5"/>
  </w:num>
  <w:num w:numId="5">
    <w:abstractNumId w:val="22"/>
  </w:num>
  <w:num w:numId="6">
    <w:abstractNumId w:val="3"/>
  </w:num>
  <w:num w:numId="7">
    <w:abstractNumId w:val="20"/>
  </w:num>
  <w:num w:numId="8">
    <w:abstractNumId w:val="11"/>
  </w:num>
  <w:num w:numId="9">
    <w:abstractNumId w:val="0"/>
  </w:num>
  <w:num w:numId="10">
    <w:abstractNumId w:val="4"/>
  </w:num>
  <w:num w:numId="11">
    <w:abstractNumId w:val="24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28"/>
  </w:num>
  <w:num w:numId="18">
    <w:abstractNumId w:val="26"/>
  </w:num>
  <w:num w:numId="19">
    <w:abstractNumId w:val="17"/>
  </w:num>
  <w:num w:numId="20">
    <w:abstractNumId w:val="21"/>
  </w:num>
  <w:num w:numId="21">
    <w:abstractNumId w:val="25"/>
  </w:num>
  <w:num w:numId="22">
    <w:abstractNumId w:val="6"/>
  </w:num>
  <w:num w:numId="23">
    <w:abstractNumId w:val="13"/>
  </w:num>
  <w:num w:numId="24">
    <w:abstractNumId w:val="10"/>
  </w:num>
  <w:num w:numId="25">
    <w:abstractNumId w:val="12"/>
  </w:num>
  <w:num w:numId="26">
    <w:abstractNumId w:val="8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6"/>
    <w:rsid w:val="00004E83"/>
    <w:rsid w:val="00005089"/>
    <w:rsid w:val="00011E16"/>
    <w:rsid w:val="00020962"/>
    <w:rsid w:val="00021ACC"/>
    <w:rsid w:val="00025BFD"/>
    <w:rsid w:val="000261F1"/>
    <w:rsid w:val="000417E3"/>
    <w:rsid w:val="00043AA8"/>
    <w:rsid w:val="00052FA5"/>
    <w:rsid w:val="00061271"/>
    <w:rsid w:val="00074A20"/>
    <w:rsid w:val="000906CE"/>
    <w:rsid w:val="00094374"/>
    <w:rsid w:val="000B0AEB"/>
    <w:rsid w:val="000E00AE"/>
    <w:rsid w:val="000E1C85"/>
    <w:rsid w:val="000E408D"/>
    <w:rsid w:val="000F5254"/>
    <w:rsid w:val="000F5520"/>
    <w:rsid w:val="001059CF"/>
    <w:rsid w:val="001063D8"/>
    <w:rsid w:val="00111158"/>
    <w:rsid w:val="001265C8"/>
    <w:rsid w:val="00127764"/>
    <w:rsid w:val="0013098A"/>
    <w:rsid w:val="0013248F"/>
    <w:rsid w:val="001430C5"/>
    <w:rsid w:val="00143607"/>
    <w:rsid w:val="00145A08"/>
    <w:rsid w:val="00146221"/>
    <w:rsid w:val="00163851"/>
    <w:rsid w:val="00164B59"/>
    <w:rsid w:val="0017687A"/>
    <w:rsid w:val="00176D52"/>
    <w:rsid w:val="00181C57"/>
    <w:rsid w:val="001950DE"/>
    <w:rsid w:val="00196CF7"/>
    <w:rsid w:val="001A1ADB"/>
    <w:rsid w:val="001C4221"/>
    <w:rsid w:val="001F617A"/>
    <w:rsid w:val="00207057"/>
    <w:rsid w:val="00217EB8"/>
    <w:rsid w:val="00224710"/>
    <w:rsid w:val="00230F3A"/>
    <w:rsid w:val="002320F8"/>
    <w:rsid w:val="00251BB0"/>
    <w:rsid w:val="00254C73"/>
    <w:rsid w:val="0025678B"/>
    <w:rsid w:val="00256FA9"/>
    <w:rsid w:val="00260F92"/>
    <w:rsid w:val="00266575"/>
    <w:rsid w:val="00270C18"/>
    <w:rsid w:val="002737FD"/>
    <w:rsid w:val="0027473E"/>
    <w:rsid w:val="00284B14"/>
    <w:rsid w:val="00286248"/>
    <w:rsid w:val="00286286"/>
    <w:rsid w:val="002B0125"/>
    <w:rsid w:val="002C4D73"/>
    <w:rsid w:val="002D13E4"/>
    <w:rsid w:val="002D3B5F"/>
    <w:rsid w:val="002E1FDF"/>
    <w:rsid w:val="002E46B7"/>
    <w:rsid w:val="002F5D21"/>
    <w:rsid w:val="00301174"/>
    <w:rsid w:val="003114A3"/>
    <w:rsid w:val="00314D65"/>
    <w:rsid w:val="0031669B"/>
    <w:rsid w:val="00316EE1"/>
    <w:rsid w:val="00325FCA"/>
    <w:rsid w:val="00340123"/>
    <w:rsid w:val="003437CB"/>
    <w:rsid w:val="00347843"/>
    <w:rsid w:val="00361960"/>
    <w:rsid w:val="00373238"/>
    <w:rsid w:val="00373D86"/>
    <w:rsid w:val="003750F9"/>
    <w:rsid w:val="00383F9A"/>
    <w:rsid w:val="00384679"/>
    <w:rsid w:val="00386271"/>
    <w:rsid w:val="0039691E"/>
    <w:rsid w:val="003A1D87"/>
    <w:rsid w:val="003B0DAF"/>
    <w:rsid w:val="003B2352"/>
    <w:rsid w:val="003B52B6"/>
    <w:rsid w:val="003C0D14"/>
    <w:rsid w:val="003C11FE"/>
    <w:rsid w:val="003C44A2"/>
    <w:rsid w:val="003C66F5"/>
    <w:rsid w:val="003D3267"/>
    <w:rsid w:val="003D390F"/>
    <w:rsid w:val="003D73C8"/>
    <w:rsid w:val="003E466C"/>
    <w:rsid w:val="003E5126"/>
    <w:rsid w:val="003E5D8C"/>
    <w:rsid w:val="004101BC"/>
    <w:rsid w:val="004113D3"/>
    <w:rsid w:val="004179F7"/>
    <w:rsid w:val="00425113"/>
    <w:rsid w:val="00426A7C"/>
    <w:rsid w:val="00427504"/>
    <w:rsid w:val="00447FCA"/>
    <w:rsid w:val="00456E27"/>
    <w:rsid w:val="004668AE"/>
    <w:rsid w:val="004731DC"/>
    <w:rsid w:val="00486B27"/>
    <w:rsid w:val="00487C00"/>
    <w:rsid w:val="00495FFF"/>
    <w:rsid w:val="004B58EF"/>
    <w:rsid w:val="004B7AB2"/>
    <w:rsid w:val="004D5555"/>
    <w:rsid w:val="004E21A2"/>
    <w:rsid w:val="004E2A9D"/>
    <w:rsid w:val="004F43C3"/>
    <w:rsid w:val="004F76B6"/>
    <w:rsid w:val="00501E16"/>
    <w:rsid w:val="005043B8"/>
    <w:rsid w:val="005060E6"/>
    <w:rsid w:val="005142C3"/>
    <w:rsid w:val="005271B0"/>
    <w:rsid w:val="005366DB"/>
    <w:rsid w:val="0053697E"/>
    <w:rsid w:val="00544A00"/>
    <w:rsid w:val="005538CF"/>
    <w:rsid w:val="00564776"/>
    <w:rsid w:val="005811CA"/>
    <w:rsid w:val="00591DC0"/>
    <w:rsid w:val="00595161"/>
    <w:rsid w:val="005A06C2"/>
    <w:rsid w:val="005B0DEC"/>
    <w:rsid w:val="005B2A25"/>
    <w:rsid w:val="005C28F6"/>
    <w:rsid w:val="005D0B4D"/>
    <w:rsid w:val="005F5811"/>
    <w:rsid w:val="005F6BC4"/>
    <w:rsid w:val="006070D7"/>
    <w:rsid w:val="00610CCF"/>
    <w:rsid w:val="00611C6C"/>
    <w:rsid w:val="00612282"/>
    <w:rsid w:val="00625A16"/>
    <w:rsid w:val="00641033"/>
    <w:rsid w:val="00657096"/>
    <w:rsid w:val="00660BA3"/>
    <w:rsid w:val="006664A0"/>
    <w:rsid w:val="00670A4A"/>
    <w:rsid w:val="00670B51"/>
    <w:rsid w:val="00672344"/>
    <w:rsid w:val="006732C4"/>
    <w:rsid w:val="00684975"/>
    <w:rsid w:val="006967C3"/>
    <w:rsid w:val="006973F3"/>
    <w:rsid w:val="006A4899"/>
    <w:rsid w:val="006B36E4"/>
    <w:rsid w:val="006B3CED"/>
    <w:rsid w:val="006B7789"/>
    <w:rsid w:val="006C0EE0"/>
    <w:rsid w:val="006C38A3"/>
    <w:rsid w:val="006C546C"/>
    <w:rsid w:val="006C6613"/>
    <w:rsid w:val="006D30B3"/>
    <w:rsid w:val="006D64CD"/>
    <w:rsid w:val="006E4F7A"/>
    <w:rsid w:val="006E65E9"/>
    <w:rsid w:val="006F7893"/>
    <w:rsid w:val="007163AC"/>
    <w:rsid w:val="00737236"/>
    <w:rsid w:val="00737688"/>
    <w:rsid w:val="007412EB"/>
    <w:rsid w:val="00743771"/>
    <w:rsid w:val="00753C18"/>
    <w:rsid w:val="00771004"/>
    <w:rsid w:val="0077797D"/>
    <w:rsid w:val="00780BC3"/>
    <w:rsid w:val="0078154A"/>
    <w:rsid w:val="007826A7"/>
    <w:rsid w:val="00785475"/>
    <w:rsid w:val="00794FBE"/>
    <w:rsid w:val="007A31F2"/>
    <w:rsid w:val="007B2E51"/>
    <w:rsid w:val="007B6A1E"/>
    <w:rsid w:val="007C0797"/>
    <w:rsid w:val="007C1283"/>
    <w:rsid w:val="007D176A"/>
    <w:rsid w:val="007D19FE"/>
    <w:rsid w:val="007E20CC"/>
    <w:rsid w:val="007E57D3"/>
    <w:rsid w:val="00806092"/>
    <w:rsid w:val="00820E38"/>
    <w:rsid w:val="008255BD"/>
    <w:rsid w:val="00833732"/>
    <w:rsid w:val="00834729"/>
    <w:rsid w:val="00836D35"/>
    <w:rsid w:val="0083744E"/>
    <w:rsid w:val="00837EC9"/>
    <w:rsid w:val="008411DA"/>
    <w:rsid w:val="00841DB1"/>
    <w:rsid w:val="008447FA"/>
    <w:rsid w:val="00846056"/>
    <w:rsid w:val="008535B2"/>
    <w:rsid w:val="008563AC"/>
    <w:rsid w:val="008676CF"/>
    <w:rsid w:val="0088719A"/>
    <w:rsid w:val="008926FA"/>
    <w:rsid w:val="008967D1"/>
    <w:rsid w:val="008A7C03"/>
    <w:rsid w:val="008B2AF2"/>
    <w:rsid w:val="008B6635"/>
    <w:rsid w:val="008C3145"/>
    <w:rsid w:val="008C4B3F"/>
    <w:rsid w:val="008C4E60"/>
    <w:rsid w:val="008D3D6D"/>
    <w:rsid w:val="008D53D9"/>
    <w:rsid w:val="008D7AC7"/>
    <w:rsid w:val="008F2135"/>
    <w:rsid w:val="009146B1"/>
    <w:rsid w:val="009152AE"/>
    <w:rsid w:val="00920166"/>
    <w:rsid w:val="00926B22"/>
    <w:rsid w:val="0094603D"/>
    <w:rsid w:val="00954A04"/>
    <w:rsid w:val="0096015F"/>
    <w:rsid w:val="009625A4"/>
    <w:rsid w:val="0096742C"/>
    <w:rsid w:val="00970255"/>
    <w:rsid w:val="00975006"/>
    <w:rsid w:val="00983CF0"/>
    <w:rsid w:val="00983D72"/>
    <w:rsid w:val="00993DA5"/>
    <w:rsid w:val="009950BD"/>
    <w:rsid w:val="009B1DB0"/>
    <w:rsid w:val="009B492A"/>
    <w:rsid w:val="009B7C70"/>
    <w:rsid w:val="009C49BB"/>
    <w:rsid w:val="009C5351"/>
    <w:rsid w:val="009C53E0"/>
    <w:rsid w:val="009D3BC5"/>
    <w:rsid w:val="009D68EA"/>
    <w:rsid w:val="009E759A"/>
    <w:rsid w:val="009F4967"/>
    <w:rsid w:val="009F6168"/>
    <w:rsid w:val="00A10ED2"/>
    <w:rsid w:val="00A255C4"/>
    <w:rsid w:val="00A44206"/>
    <w:rsid w:val="00A53756"/>
    <w:rsid w:val="00A560D8"/>
    <w:rsid w:val="00A72BF5"/>
    <w:rsid w:val="00A75D51"/>
    <w:rsid w:val="00A81F65"/>
    <w:rsid w:val="00A84186"/>
    <w:rsid w:val="00A92C6F"/>
    <w:rsid w:val="00AA476F"/>
    <w:rsid w:val="00AB0E45"/>
    <w:rsid w:val="00AB44C4"/>
    <w:rsid w:val="00AC50D0"/>
    <w:rsid w:val="00AC57F2"/>
    <w:rsid w:val="00AC7B25"/>
    <w:rsid w:val="00AD1847"/>
    <w:rsid w:val="00AF464C"/>
    <w:rsid w:val="00AF79E5"/>
    <w:rsid w:val="00B017CD"/>
    <w:rsid w:val="00B02B62"/>
    <w:rsid w:val="00B02CEC"/>
    <w:rsid w:val="00B05C9F"/>
    <w:rsid w:val="00B0704C"/>
    <w:rsid w:val="00B154C9"/>
    <w:rsid w:val="00B3236C"/>
    <w:rsid w:val="00B35A08"/>
    <w:rsid w:val="00B43B9C"/>
    <w:rsid w:val="00B45245"/>
    <w:rsid w:val="00B61D9B"/>
    <w:rsid w:val="00B631E4"/>
    <w:rsid w:val="00B6358D"/>
    <w:rsid w:val="00B67574"/>
    <w:rsid w:val="00B67F71"/>
    <w:rsid w:val="00B71AA1"/>
    <w:rsid w:val="00B85094"/>
    <w:rsid w:val="00B85A9B"/>
    <w:rsid w:val="00B947F8"/>
    <w:rsid w:val="00BA3AC2"/>
    <w:rsid w:val="00BA4AB5"/>
    <w:rsid w:val="00BA5031"/>
    <w:rsid w:val="00BA60B9"/>
    <w:rsid w:val="00BB26B3"/>
    <w:rsid w:val="00BB5005"/>
    <w:rsid w:val="00BB66C1"/>
    <w:rsid w:val="00BB6BF7"/>
    <w:rsid w:val="00BB775C"/>
    <w:rsid w:val="00BC025F"/>
    <w:rsid w:val="00BC25F7"/>
    <w:rsid w:val="00BC40E4"/>
    <w:rsid w:val="00BC4979"/>
    <w:rsid w:val="00BD7FC1"/>
    <w:rsid w:val="00BE47AC"/>
    <w:rsid w:val="00BF30BA"/>
    <w:rsid w:val="00C03ABD"/>
    <w:rsid w:val="00C17BC0"/>
    <w:rsid w:val="00C27866"/>
    <w:rsid w:val="00C30AF7"/>
    <w:rsid w:val="00C335C6"/>
    <w:rsid w:val="00C341CE"/>
    <w:rsid w:val="00C348D9"/>
    <w:rsid w:val="00C4560D"/>
    <w:rsid w:val="00C473E5"/>
    <w:rsid w:val="00C55962"/>
    <w:rsid w:val="00C60392"/>
    <w:rsid w:val="00C673CB"/>
    <w:rsid w:val="00C773DF"/>
    <w:rsid w:val="00C8429D"/>
    <w:rsid w:val="00C86207"/>
    <w:rsid w:val="00C8736D"/>
    <w:rsid w:val="00C97224"/>
    <w:rsid w:val="00CB510B"/>
    <w:rsid w:val="00CC05E8"/>
    <w:rsid w:val="00CC7D9F"/>
    <w:rsid w:val="00CD0106"/>
    <w:rsid w:val="00CD2616"/>
    <w:rsid w:val="00CD518F"/>
    <w:rsid w:val="00CD64A0"/>
    <w:rsid w:val="00CD7874"/>
    <w:rsid w:val="00CE3D1F"/>
    <w:rsid w:val="00CE4960"/>
    <w:rsid w:val="00CE58B1"/>
    <w:rsid w:val="00D0588D"/>
    <w:rsid w:val="00D1398B"/>
    <w:rsid w:val="00D15A5D"/>
    <w:rsid w:val="00D229E2"/>
    <w:rsid w:val="00D25402"/>
    <w:rsid w:val="00D32636"/>
    <w:rsid w:val="00D4173C"/>
    <w:rsid w:val="00D43E00"/>
    <w:rsid w:val="00D469CE"/>
    <w:rsid w:val="00D47EA1"/>
    <w:rsid w:val="00D525B7"/>
    <w:rsid w:val="00D65601"/>
    <w:rsid w:val="00D73208"/>
    <w:rsid w:val="00D765E6"/>
    <w:rsid w:val="00D7785A"/>
    <w:rsid w:val="00DA5706"/>
    <w:rsid w:val="00DA6431"/>
    <w:rsid w:val="00DB0E44"/>
    <w:rsid w:val="00DC491E"/>
    <w:rsid w:val="00DD0447"/>
    <w:rsid w:val="00DE1AEC"/>
    <w:rsid w:val="00DF0A5C"/>
    <w:rsid w:val="00DF162C"/>
    <w:rsid w:val="00DF4CFB"/>
    <w:rsid w:val="00DF7ABF"/>
    <w:rsid w:val="00E002D0"/>
    <w:rsid w:val="00E05B4F"/>
    <w:rsid w:val="00E24043"/>
    <w:rsid w:val="00E33683"/>
    <w:rsid w:val="00E36EF9"/>
    <w:rsid w:val="00E373F6"/>
    <w:rsid w:val="00E40D5F"/>
    <w:rsid w:val="00E5189B"/>
    <w:rsid w:val="00E51AAD"/>
    <w:rsid w:val="00E528BE"/>
    <w:rsid w:val="00E56DEC"/>
    <w:rsid w:val="00E63D60"/>
    <w:rsid w:val="00E75BEF"/>
    <w:rsid w:val="00E9079C"/>
    <w:rsid w:val="00E96A47"/>
    <w:rsid w:val="00EA2A69"/>
    <w:rsid w:val="00EA3373"/>
    <w:rsid w:val="00EA6FBB"/>
    <w:rsid w:val="00EE3F9F"/>
    <w:rsid w:val="00EF3F5E"/>
    <w:rsid w:val="00EF5943"/>
    <w:rsid w:val="00F21AD3"/>
    <w:rsid w:val="00F40BF4"/>
    <w:rsid w:val="00F40CE0"/>
    <w:rsid w:val="00F609FC"/>
    <w:rsid w:val="00F64459"/>
    <w:rsid w:val="00F64C98"/>
    <w:rsid w:val="00F6686F"/>
    <w:rsid w:val="00F72018"/>
    <w:rsid w:val="00F77D8C"/>
    <w:rsid w:val="00F9258D"/>
    <w:rsid w:val="00FA388A"/>
    <w:rsid w:val="00FA4991"/>
    <w:rsid w:val="00FB29A7"/>
    <w:rsid w:val="00FB6282"/>
    <w:rsid w:val="00FB7F5E"/>
    <w:rsid w:val="00FC6F9B"/>
    <w:rsid w:val="00FC71E0"/>
    <w:rsid w:val="00FE2136"/>
    <w:rsid w:val="00FE22CE"/>
    <w:rsid w:val="00FE3D8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4CAE2E0-7E61-4910-BD67-2DA3A607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val="es-ES" w:eastAsia="es-ES" w:bidi="ks-Deva"/>
    </w:rPr>
  </w:style>
  <w:style w:type="paragraph" w:styleId="Ttol1">
    <w:name w:val="heading 1"/>
    <w:basedOn w:val="Normal"/>
    <w:next w:val="Normal"/>
    <w:qFormat/>
    <w:rsid w:val="007163AC"/>
    <w:pPr>
      <w:keepNext/>
      <w:spacing w:before="240" w:after="60" w:line="24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val="ca-ES" w:bidi="ar-SA"/>
    </w:rPr>
  </w:style>
  <w:style w:type="paragraph" w:styleId="Ttol2">
    <w:name w:val="heading 2"/>
    <w:basedOn w:val="Normal"/>
    <w:next w:val="Normal"/>
    <w:qFormat/>
    <w:rsid w:val="00B71AA1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ca-ES" w:bidi="ar-SA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2F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926B2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926B22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sid w:val="00926B22"/>
    <w:rPr>
      <w:sz w:val="16"/>
    </w:rPr>
  </w:style>
  <w:style w:type="paragraph" w:styleId="Textindependent3">
    <w:name w:val="Body Text 3"/>
    <w:basedOn w:val="Normal"/>
    <w:rsid w:val="001C4221"/>
    <w:pPr>
      <w:jc w:val="both"/>
    </w:pPr>
    <w:rPr>
      <w:rFonts w:cs="Times New Roman"/>
      <w:b/>
      <w:szCs w:val="20"/>
      <w:lang w:val="ca-ES" w:bidi="ar-SA"/>
    </w:rPr>
  </w:style>
  <w:style w:type="character" w:styleId="Nmerodepgina">
    <w:name w:val="page number"/>
    <w:basedOn w:val="Tipusdelletraperdefectedelpargraf"/>
    <w:rsid w:val="009F6168"/>
  </w:style>
  <w:style w:type="paragraph" w:styleId="Textdebloc">
    <w:name w:val="Block Text"/>
    <w:basedOn w:val="Normal"/>
    <w:rsid w:val="007E20CC"/>
    <w:pPr>
      <w:tabs>
        <w:tab w:val="num" w:pos="709"/>
        <w:tab w:val="left" w:pos="1134"/>
        <w:tab w:val="left" w:pos="3119"/>
        <w:tab w:val="left" w:pos="4537"/>
        <w:tab w:val="left" w:pos="6237"/>
        <w:tab w:val="left" w:pos="6407"/>
        <w:tab w:val="left" w:leader="dot" w:pos="8789"/>
      </w:tabs>
      <w:ind w:left="709" w:right="850" w:hanging="709"/>
      <w:jc w:val="both"/>
    </w:pPr>
    <w:rPr>
      <w:rFonts w:ascii="Arial" w:hAnsi="Arial" w:cs="Times New Roman"/>
      <w:sz w:val="20"/>
      <w:szCs w:val="20"/>
      <w:lang w:val="ca-ES" w:bidi="ar-SA"/>
    </w:rPr>
  </w:style>
  <w:style w:type="character" w:customStyle="1" w:styleId="tg91">
    <w:name w:val="tg91"/>
    <w:rsid w:val="00176D52"/>
    <w:rPr>
      <w:rFonts w:ascii="Arial" w:hAnsi="Arial" w:cs="Arial" w:hint="default"/>
      <w:b w:val="0"/>
      <w:bCs w:val="0"/>
      <w:strike w:val="0"/>
      <w:dstrike w:val="0"/>
      <w:color w:val="818871"/>
      <w:sz w:val="13"/>
      <w:szCs w:val="13"/>
      <w:u w:val="none"/>
      <w:effect w:val="none"/>
    </w:rPr>
  </w:style>
  <w:style w:type="character" w:styleId="Enlla">
    <w:name w:val="Hyperlink"/>
    <w:rsid w:val="00DF7ABF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B452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45245"/>
    <w:rPr>
      <w:rFonts w:ascii="Tahoma" w:hAnsi="Tahoma" w:cs="Tahoma"/>
      <w:sz w:val="16"/>
      <w:szCs w:val="16"/>
      <w:lang w:val="es-ES" w:eastAsia="es-ES" w:bidi="ks-Deva"/>
    </w:rPr>
  </w:style>
  <w:style w:type="paragraph" w:styleId="Pargrafdellista">
    <w:name w:val="List Paragraph"/>
    <w:basedOn w:val="Normal"/>
    <w:uiPriority w:val="34"/>
    <w:qFormat/>
    <w:rsid w:val="00B45245"/>
    <w:pPr>
      <w:ind w:left="708"/>
    </w:pPr>
    <w:rPr>
      <w:szCs w:val="21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B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 w:bidi="ar-SA"/>
    </w:rPr>
  </w:style>
  <w:style w:type="character" w:customStyle="1" w:styleId="HTMLambformatpreviCar">
    <w:name w:val="HTML amb format previ Car"/>
    <w:link w:val="HTMLambformatprevi"/>
    <w:uiPriority w:val="99"/>
    <w:rsid w:val="00B45245"/>
    <w:rPr>
      <w:rFonts w:ascii="Courier New" w:hAnsi="Courier New" w:cs="Courier New"/>
    </w:rPr>
  </w:style>
  <w:style w:type="paragraph" w:styleId="Textdenotaalfinal">
    <w:name w:val="endnote text"/>
    <w:basedOn w:val="Normal"/>
    <w:link w:val="TextdenotaalfinalCar"/>
    <w:rsid w:val="00737236"/>
    <w:rPr>
      <w:sz w:val="20"/>
      <w:szCs w:val="18"/>
    </w:rPr>
  </w:style>
  <w:style w:type="character" w:customStyle="1" w:styleId="TextdenotaalfinalCar">
    <w:name w:val="Text de nota al final Car"/>
    <w:link w:val="Textdenotaalfinal"/>
    <w:rsid w:val="00737236"/>
    <w:rPr>
      <w:rFonts w:cs="Mangal"/>
      <w:szCs w:val="18"/>
      <w:lang w:val="es-ES" w:eastAsia="es-ES" w:bidi="ks-Deva"/>
    </w:rPr>
  </w:style>
  <w:style w:type="character" w:styleId="Refernciadenotaalfinal">
    <w:name w:val="endnote reference"/>
    <w:rsid w:val="00737236"/>
    <w:rPr>
      <w:vertAlign w:val="superscript"/>
    </w:rPr>
  </w:style>
  <w:style w:type="character" w:customStyle="1" w:styleId="PeuCar">
    <w:name w:val="Peu Car"/>
    <w:link w:val="Peu"/>
    <w:rsid w:val="001059CF"/>
    <w:rPr>
      <w:rFonts w:cs="Mangal"/>
      <w:sz w:val="24"/>
      <w:szCs w:val="24"/>
      <w:lang w:val="es-ES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D4C9-2BEE-4933-B72F-7166A513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subvenció</vt:lpstr>
    </vt:vector>
  </TitlesOfParts>
  <Company>Junta de Residus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subvenció</dc:title>
  <dc:subject/>
  <dc:creator>Agència de Residus de Catalunya</dc:creator>
  <cp:keywords/>
  <cp:lastModifiedBy>Gomez Blazquez, Angel</cp:lastModifiedBy>
  <cp:revision>2</cp:revision>
  <cp:lastPrinted>2019-02-08T09:07:00Z</cp:lastPrinted>
  <dcterms:created xsi:type="dcterms:W3CDTF">2022-05-24T09:38:00Z</dcterms:created>
  <dcterms:modified xsi:type="dcterms:W3CDTF">2022-05-24T09:38:00Z</dcterms:modified>
</cp:coreProperties>
</file>