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1074C" w14:textId="77777777" w:rsidR="008404F0" w:rsidRPr="001807A9" w:rsidRDefault="008404F0"/>
    <w:p w14:paraId="0F119C65" w14:textId="77777777" w:rsidR="00670F45" w:rsidRPr="001807A9" w:rsidRDefault="00670F45"/>
    <w:p w14:paraId="31A9817E" w14:textId="041A84D7" w:rsidR="00670F45" w:rsidRPr="001807A9" w:rsidRDefault="00B2152E" w:rsidP="00670F45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SOL·</w:t>
      </w:r>
      <w:r w:rsidR="00A74AA4">
        <w:rPr>
          <w:rFonts w:ascii="Arial" w:hAnsi="Arial" w:cs="Arial"/>
          <w:b/>
          <w:sz w:val="22"/>
          <w:szCs w:val="22"/>
          <w:lang w:val="ca-ES"/>
        </w:rPr>
        <w:t>LICITUD DE RENÚNCIA</w:t>
      </w:r>
    </w:p>
    <w:p w14:paraId="4ED99E75" w14:textId="77777777" w:rsidR="00670F45" w:rsidRPr="001807A9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0DA0C69F" w14:textId="77777777" w:rsidR="00670F45" w:rsidRPr="001807A9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6BF08C9D" w14:textId="50463024" w:rsidR="00670F45" w:rsidRPr="001807A9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1807A9">
        <w:rPr>
          <w:rFonts w:ascii="Arial" w:hAnsi="Arial" w:cs="Arial"/>
          <w:sz w:val="22"/>
          <w:szCs w:val="22"/>
          <w:lang w:val="ca-ES"/>
        </w:rPr>
        <w:t xml:space="preserve">En/Na [NOM I COGNOMS] </w:t>
      </w:r>
      <w:r w:rsidR="009162A7">
        <w:rPr>
          <w:rFonts w:ascii="Arial" w:hAnsi="Arial" w:cs="Arial"/>
          <w:sz w:val="22"/>
          <w:szCs w:val="22"/>
          <w:lang w:val="ca-ES"/>
        </w:rPr>
        <w:t xml:space="preserve">com a representant de </w:t>
      </w:r>
      <w:r w:rsidRPr="001807A9">
        <w:rPr>
          <w:rFonts w:ascii="Arial" w:hAnsi="Arial" w:cs="Arial"/>
          <w:sz w:val="22"/>
          <w:szCs w:val="22"/>
          <w:lang w:val="ca-ES"/>
        </w:rPr>
        <w:t>[NOM AJUNTAMENT]</w:t>
      </w:r>
      <w:r w:rsidR="00895F74" w:rsidRPr="001807A9">
        <w:rPr>
          <w:rFonts w:ascii="Arial" w:hAnsi="Arial" w:cs="Arial"/>
          <w:sz w:val="22"/>
          <w:szCs w:val="22"/>
          <w:lang w:val="ca-ES"/>
        </w:rPr>
        <w:t>.</w:t>
      </w:r>
    </w:p>
    <w:p w14:paraId="064F4E7C" w14:textId="77777777" w:rsidR="00670F45" w:rsidRPr="001807A9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</w:p>
    <w:p w14:paraId="2B82B0CF" w14:textId="77777777" w:rsidR="00670F45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FC5ACCC" w14:textId="77777777" w:rsidR="00670F45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74AA4">
        <w:rPr>
          <w:rFonts w:ascii="Arial" w:hAnsi="Arial" w:cs="Arial"/>
          <w:sz w:val="22"/>
          <w:szCs w:val="22"/>
          <w:lang w:val="ca-ES"/>
        </w:rPr>
        <w:t xml:space="preserve">MANIFESTO: </w:t>
      </w:r>
    </w:p>
    <w:p w14:paraId="6D82DF67" w14:textId="77777777" w:rsidR="00A74AA4" w:rsidRPr="00A74AA4" w:rsidRDefault="00A74AA4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0C175B1" w14:textId="42EFA154" w:rsidR="00A74AA4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74AA4">
        <w:rPr>
          <w:rFonts w:ascii="Arial" w:hAnsi="Arial" w:cs="Arial"/>
          <w:sz w:val="22"/>
          <w:szCs w:val="22"/>
          <w:lang w:val="ca-ES"/>
        </w:rPr>
        <w:t xml:space="preserve">Que l’Ajuntament que represento </w:t>
      </w:r>
      <w:r w:rsidR="009162A7">
        <w:rPr>
          <w:rFonts w:ascii="Arial" w:hAnsi="Arial" w:cs="Arial"/>
          <w:sz w:val="22"/>
          <w:szCs w:val="22"/>
          <w:lang w:val="ca-ES"/>
        </w:rPr>
        <w:t xml:space="preserve">ha </w:t>
      </w:r>
      <w:r w:rsidR="00A74AA4" w:rsidRPr="00A74AA4">
        <w:rPr>
          <w:rFonts w:ascii="Arial" w:hAnsi="Arial" w:cs="Arial"/>
          <w:sz w:val="22"/>
          <w:szCs w:val="22"/>
          <w:lang w:val="ca-ES"/>
        </w:rPr>
        <w:t>sol·licita</w:t>
      </w:r>
      <w:r w:rsidR="009162A7">
        <w:rPr>
          <w:rFonts w:ascii="Arial" w:hAnsi="Arial" w:cs="Arial"/>
          <w:sz w:val="22"/>
          <w:szCs w:val="22"/>
          <w:lang w:val="ca-ES"/>
        </w:rPr>
        <w:t>t</w:t>
      </w:r>
      <w:r w:rsidR="00A74AA4" w:rsidRPr="00A74AA4">
        <w:rPr>
          <w:rFonts w:ascii="Arial" w:hAnsi="Arial" w:cs="Arial"/>
          <w:sz w:val="22"/>
          <w:szCs w:val="22"/>
          <w:lang w:val="ca-ES"/>
        </w:rPr>
        <w:t xml:space="preserve"> la renúncia a formar part del Pla Supramunicipal de Prevenció de Residus Municipals elaborat pel/per la [NOM SUPRAMUNICIPAL], per tal d’elaborar el seu propi Pla.</w:t>
      </w:r>
    </w:p>
    <w:p w14:paraId="28CCEA22" w14:textId="77777777" w:rsidR="00A74AA4" w:rsidRPr="00A74AA4" w:rsidRDefault="00A74AA4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83EE43B" w14:textId="552BC490" w:rsidR="00A74AA4" w:rsidRPr="00A74AA4" w:rsidRDefault="00A74AA4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74AA4">
        <w:rPr>
          <w:rFonts w:ascii="Arial" w:hAnsi="Arial" w:cs="Arial"/>
          <w:sz w:val="22"/>
          <w:szCs w:val="22"/>
          <w:lang w:val="ca-ES"/>
        </w:rPr>
        <w:t xml:space="preserve">Que l’Ajuntament ha comunicat aquesta renúncia al/a la [NOM SUPRAMUNICIPAL] i disposa </w:t>
      </w:r>
      <w:r w:rsidR="009162A7">
        <w:rPr>
          <w:rFonts w:ascii="Arial" w:hAnsi="Arial" w:cs="Arial"/>
          <w:sz w:val="22"/>
          <w:szCs w:val="22"/>
          <w:lang w:val="ca-ES"/>
        </w:rPr>
        <w:t>de la seva aprovació</w:t>
      </w:r>
      <w:r w:rsidRPr="00A74AA4">
        <w:rPr>
          <w:rFonts w:ascii="Arial" w:hAnsi="Arial" w:cs="Arial"/>
          <w:sz w:val="22"/>
          <w:szCs w:val="22"/>
          <w:lang w:val="ca-ES"/>
        </w:rPr>
        <w:t>.</w:t>
      </w:r>
    </w:p>
    <w:p w14:paraId="7FC68904" w14:textId="77777777" w:rsidR="00670F45" w:rsidRPr="00A74AA4" w:rsidRDefault="00670F45" w:rsidP="00895F74">
      <w:pPr>
        <w:jc w:val="both"/>
        <w:rPr>
          <w:rFonts w:ascii="Arial" w:hAnsi="Arial" w:cs="Arial"/>
        </w:rPr>
      </w:pPr>
    </w:p>
    <w:p w14:paraId="7E8359A2" w14:textId="77777777" w:rsidR="00670F45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0128D5F" w14:textId="77777777" w:rsidR="00670F45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2C6302F" w14:textId="77777777" w:rsidR="00670F45" w:rsidRPr="00A74AA4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74AA4">
        <w:rPr>
          <w:rFonts w:ascii="Arial" w:eastAsia="Times New Roman" w:hAnsi="Arial" w:cs="Arial"/>
          <w:sz w:val="22"/>
          <w:szCs w:val="22"/>
          <w:lang w:val="ca-ES" w:eastAsia="ca-ES"/>
        </w:rPr>
        <w:t>I perquè així consti davant l’Agència de Residus de Catalunya, signo la següent declaració a</w:t>
      </w:r>
      <w:r w:rsidRPr="00A74AA4">
        <w:rPr>
          <w:rFonts w:ascii="Arial" w:hAnsi="Arial" w:cs="Arial"/>
          <w:sz w:val="22"/>
          <w:szCs w:val="22"/>
          <w:lang w:val="ca-ES"/>
        </w:rPr>
        <w:t xml:space="preserve"> [MUNICIPI], [DATA]</w:t>
      </w:r>
    </w:p>
    <w:p w14:paraId="7833372A" w14:textId="77777777" w:rsidR="00670F45" w:rsidRPr="00A74AA4" w:rsidRDefault="00670F45" w:rsidP="00895F7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FD83A05" w14:textId="77777777" w:rsidR="00670F45" w:rsidRPr="00A74AA4" w:rsidRDefault="00670F45" w:rsidP="00670F45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0536C416" w14:textId="77777777" w:rsidR="00670F45" w:rsidRPr="00A74AA4" w:rsidRDefault="00670F45"/>
    <w:sectPr w:rsidR="00670F45" w:rsidRPr="00A74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07F"/>
    <w:multiLevelType w:val="hybridMultilevel"/>
    <w:tmpl w:val="186C66F6"/>
    <w:lvl w:ilvl="0" w:tplc="7DA81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5"/>
    <w:rsid w:val="00096899"/>
    <w:rsid w:val="0011724B"/>
    <w:rsid w:val="001807A9"/>
    <w:rsid w:val="003C21C6"/>
    <w:rsid w:val="00670F45"/>
    <w:rsid w:val="008404F0"/>
    <w:rsid w:val="00895F74"/>
    <w:rsid w:val="009162A7"/>
    <w:rsid w:val="00A74AA4"/>
    <w:rsid w:val="00A8547C"/>
    <w:rsid w:val="00B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1B2C"/>
  <w15:chartTrackingRefBased/>
  <w15:docId w15:val="{B03B2A7D-FA74-4780-B526-B1733FF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4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F4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C21C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C21C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C21C6"/>
    <w:rPr>
      <w:rFonts w:ascii="Times New Roman" w:hAnsi="Times New Roman" w:cs="Times New Roman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C21C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C21C6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21C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21C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Torruella, Xènia</dc:creator>
  <cp:keywords/>
  <dc:description/>
  <cp:lastModifiedBy>Cruz Torruella, Xènia</cp:lastModifiedBy>
  <cp:revision>3</cp:revision>
  <dcterms:created xsi:type="dcterms:W3CDTF">2021-12-23T11:13:00Z</dcterms:created>
  <dcterms:modified xsi:type="dcterms:W3CDTF">2022-01-27T11:52:00Z</dcterms:modified>
</cp:coreProperties>
</file>