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80893" w14:textId="05F2AB84" w:rsidR="00D42DD9" w:rsidRDefault="007E5B0D" w:rsidP="00960B66">
      <w:pPr>
        <w:jc w:val="center"/>
        <w:rPr>
          <w:b/>
          <w:sz w:val="32"/>
          <w:szCs w:val="32"/>
        </w:rPr>
      </w:pPr>
      <w:r w:rsidRPr="007E5B0D">
        <w:rPr>
          <w:b/>
          <w:sz w:val="32"/>
          <w:szCs w:val="32"/>
        </w:rPr>
        <w:t>Memòria de</w:t>
      </w:r>
      <w:r w:rsidR="00E0703A">
        <w:rPr>
          <w:b/>
          <w:sz w:val="32"/>
          <w:szCs w:val="32"/>
        </w:rPr>
        <w:t xml:space="preserve"> les actuacions subvencionables </w:t>
      </w:r>
      <w:r w:rsidR="00960B66" w:rsidRPr="00960B66">
        <w:rPr>
          <w:b/>
          <w:sz w:val="32"/>
          <w:szCs w:val="32"/>
        </w:rPr>
        <w:t>de la convocatòria 202</w:t>
      </w:r>
      <w:r w:rsidR="00836986">
        <w:rPr>
          <w:b/>
          <w:sz w:val="32"/>
          <w:szCs w:val="32"/>
        </w:rPr>
        <w:t>2</w:t>
      </w:r>
    </w:p>
    <w:p w14:paraId="64A165ED" w14:textId="77777777" w:rsidR="00A770DE" w:rsidRDefault="00A770DE" w:rsidP="00960B66">
      <w:pPr>
        <w:ind w:hanging="284"/>
        <w:rPr>
          <w:bCs/>
        </w:rPr>
      </w:pPr>
    </w:p>
    <w:p w14:paraId="59FBEA46" w14:textId="7DF2BF4A" w:rsidR="00960B66" w:rsidRPr="0033354E" w:rsidRDefault="00A770DE" w:rsidP="0033354E">
      <w:pPr>
        <w:rPr>
          <w:bCs/>
          <w:color w:val="FF0000"/>
        </w:rPr>
      </w:pPr>
      <w:r w:rsidRPr="0033354E">
        <w:rPr>
          <w:bCs/>
          <w:color w:val="FF0000"/>
        </w:rPr>
        <w:t>INFORMACIÓ IMPORTANT ABANS D’EMPLENAR LA MEMÒRIA</w:t>
      </w:r>
      <w:r w:rsidR="00960B66" w:rsidRPr="0033354E">
        <w:rPr>
          <w:bCs/>
          <w:color w:val="FF0000"/>
        </w:rPr>
        <w:t>:</w:t>
      </w:r>
    </w:p>
    <w:p w14:paraId="4F62DD0D" w14:textId="32B0CB97" w:rsidR="00960B66" w:rsidRPr="00A770DE" w:rsidRDefault="00960B66" w:rsidP="0033354E">
      <w:pPr>
        <w:pStyle w:val="Prrafodelista"/>
        <w:numPr>
          <w:ilvl w:val="0"/>
          <w:numId w:val="1"/>
        </w:numPr>
        <w:ind w:left="426" w:hanging="284"/>
        <w:rPr>
          <w:bCs/>
        </w:rPr>
      </w:pPr>
      <w:r w:rsidRPr="00A770DE">
        <w:rPr>
          <w:bCs/>
        </w:rPr>
        <w:t>Les actuacions</w:t>
      </w:r>
      <w:r w:rsidR="00A770DE" w:rsidRPr="00A770DE">
        <w:rPr>
          <w:bCs/>
        </w:rPr>
        <w:t xml:space="preserve"> subvencionables són només les realitzades </w:t>
      </w:r>
      <w:r w:rsidR="00A770DE">
        <w:rPr>
          <w:bCs/>
        </w:rPr>
        <w:t xml:space="preserve">dins de l’any </w:t>
      </w:r>
      <w:r w:rsidR="00342D9D">
        <w:rPr>
          <w:bCs/>
        </w:rPr>
        <w:t xml:space="preserve">natural </w:t>
      </w:r>
      <w:r w:rsidR="00A770DE" w:rsidRPr="00A770DE">
        <w:rPr>
          <w:bCs/>
        </w:rPr>
        <w:t>202</w:t>
      </w:r>
      <w:r w:rsidR="00836986">
        <w:rPr>
          <w:bCs/>
        </w:rPr>
        <w:t>1</w:t>
      </w:r>
      <w:r w:rsidR="00A770DE" w:rsidRPr="00A770DE">
        <w:rPr>
          <w:bCs/>
        </w:rPr>
        <w:t>.</w:t>
      </w:r>
    </w:p>
    <w:p w14:paraId="4E979775" w14:textId="7F06BF2D" w:rsidR="00A770DE" w:rsidRPr="00A770DE" w:rsidRDefault="00A770DE" w:rsidP="0033354E">
      <w:pPr>
        <w:pStyle w:val="Prrafodelista"/>
        <w:numPr>
          <w:ilvl w:val="0"/>
          <w:numId w:val="1"/>
        </w:numPr>
        <w:ind w:left="426" w:hanging="284"/>
        <w:rPr>
          <w:bCs/>
          <w:i/>
          <w:iCs/>
        </w:rPr>
      </w:pPr>
      <w:r w:rsidRPr="00A770DE">
        <w:rPr>
          <w:bCs/>
        </w:rPr>
        <w:t>Per saber com emplenar aquesta memòria amb tota la informació de justificació necessària</w:t>
      </w:r>
      <w:r w:rsidR="006B5DE0">
        <w:rPr>
          <w:bCs/>
        </w:rPr>
        <w:t xml:space="preserve"> i els documents addicionals que heu d’adjuntar</w:t>
      </w:r>
      <w:r w:rsidRPr="00A770DE">
        <w:rPr>
          <w:bCs/>
        </w:rPr>
        <w:t xml:space="preserve">, llegiu el document </w:t>
      </w:r>
      <w:r w:rsidRPr="00A770DE">
        <w:rPr>
          <w:bCs/>
          <w:i/>
          <w:iCs/>
        </w:rPr>
        <w:t>Instruccions per a la justificació de les actuacions subvencionables de la convocatòria 202</w:t>
      </w:r>
      <w:r w:rsidR="00836986">
        <w:rPr>
          <w:bCs/>
          <w:i/>
          <w:iCs/>
        </w:rPr>
        <w:t>2</w:t>
      </w:r>
    </w:p>
    <w:p w14:paraId="0C04E8DF" w14:textId="60743CB6" w:rsidR="00960B66" w:rsidRDefault="00A770DE" w:rsidP="0033354E">
      <w:pPr>
        <w:pStyle w:val="Prrafodelista"/>
        <w:numPr>
          <w:ilvl w:val="0"/>
          <w:numId w:val="1"/>
        </w:numPr>
        <w:ind w:left="426" w:hanging="284"/>
        <w:rPr>
          <w:bCs/>
        </w:rPr>
      </w:pPr>
      <w:r w:rsidRPr="00A770DE">
        <w:rPr>
          <w:bCs/>
        </w:rPr>
        <w:t xml:space="preserve">Aquesta memòria ha de ser signada per part del </w:t>
      </w:r>
      <w:r w:rsidRPr="0033354E">
        <w:rPr>
          <w:bCs/>
        </w:rPr>
        <w:t>president del consell comarcal</w:t>
      </w:r>
      <w:r w:rsidRPr="00A770DE">
        <w:rPr>
          <w:bCs/>
        </w:rPr>
        <w:t>.</w:t>
      </w:r>
    </w:p>
    <w:p w14:paraId="7F9154BC" w14:textId="1A3C2C33" w:rsidR="0033354E" w:rsidRDefault="0033354E" w:rsidP="0033354E">
      <w:pPr>
        <w:rPr>
          <w:bCs/>
        </w:rPr>
      </w:pPr>
    </w:p>
    <w:p w14:paraId="0C5ADECD" w14:textId="34E56872" w:rsidR="0033354E" w:rsidRPr="0033354E" w:rsidRDefault="0033354E" w:rsidP="0033354E">
      <w:pPr>
        <w:rPr>
          <w:b/>
          <w:bCs/>
          <w:sz w:val="28"/>
          <w:szCs w:val="28"/>
        </w:rPr>
      </w:pPr>
      <w:r w:rsidRPr="0033354E">
        <w:rPr>
          <w:b/>
          <w:bCs/>
          <w:sz w:val="28"/>
          <w:szCs w:val="28"/>
        </w:rPr>
        <w:t>Accions de suport</w:t>
      </w:r>
    </w:p>
    <w:p w14:paraId="500CB70B" w14:textId="12D701CE" w:rsidR="0033354E" w:rsidRPr="0033354E" w:rsidRDefault="0033354E" w:rsidP="0033354E">
      <w:pPr>
        <w:rPr>
          <w:b/>
          <w:bCs/>
        </w:rPr>
      </w:pPr>
      <w:r w:rsidRPr="0033354E">
        <w:rPr>
          <w:b/>
          <w:bCs/>
        </w:rPr>
        <w:t>Accions de suport als municipis menors de 20.000 habitants de la seva comarca en relació a la implantació i ús dels serveis digitals oferts per l’AOC</w:t>
      </w:r>
    </w:p>
    <w:p w14:paraId="7C5BA26A" w14:textId="64583964" w:rsidR="0033354E" w:rsidRDefault="0033354E" w:rsidP="0033354E">
      <w:pPr>
        <w:rPr>
          <w:bCs/>
          <w:i/>
          <w:iCs/>
        </w:rPr>
      </w:pPr>
      <w:r w:rsidRPr="0033354E">
        <w:rPr>
          <w:bCs/>
          <w:i/>
          <w:iCs/>
          <w:highlight w:val="yellow"/>
        </w:rPr>
        <w:t>Escriviu aquí les tasques realitzades</w:t>
      </w:r>
    </w:p>
    <w:p w14:paraId="279EAD30" w14:textId="77777777" w:rsidR="0033354E" w:rsidRPr="0033354E" w:rsidRDefault="0033354E" w:rsidP="0033354E">
      <w:pPr>
        <w:rPr>
          <w:bCs/>
          <w:i/>
          <w:iCs/>
        </w:rPr>
      </w:pPr>
    </w:p>
    <w:p w14:paraId="49ADBD04" w14:textId="24CA9615" w:rsidR="0033354E" w:rsidRPr="0033354E" w:rsidRDefault="0033354E" w:rsidP="0033354E">
      <w:pPr>
        <w:rPr>
          <w:b/>
          <w:bCs/>
          <w:sz w:val="28"/>
          <w:szCs w:val="28"/>
        </w:rPr>
      </w:pPr>
      <w:r w:rsidRPr="0033354E">
        <w:rPr>
          <w:b/>
          <w:bCs/>
          <w:sz w:val="28"/>
          <w:szCs w:val="28"/>
        </w:rPr>
        <w:t>Accions de capacitació dels treballadors i gestió del canvi</w:t>
      </w:r>
    </w:p>
    <w:p w14:paraId="737C1A0C" w14:textId="398066B9" w:rsidR="0033354E" w:rsidRPr="0033354E" w:rsidRDefault="0033354E" w:rsidP="0033354E">
      <w:pPr>
        <w:rPr>
          <w:b/>
          <w:bCs/>
        </w:rPr>
      </w:pPr>
      <w:r w:rsidRPr="0033354E">
        <w:rPr>
          <w:b/>
          <w:bCs/>
        </w:rPr>
        <w:t>Iniciatives pròpies de formació o tutories als municipis menors de 20.000 habitants de la seva comarca o del propi consell comarcal per a la transformació digital</w:t>
      </w:r>
    </w:p>
    <w:p w14:paraId="66E9F2C6" w14:textId="77777777" w:rsidR="0033354E" w:rsidRDefault="0033354E" w:rsidP="0033354E">
      <w:pPr>
        <w:rPr>
          <w:bCs/>
          <w:i/>
          <w:iCs/>
        </w:rPr>
      </w:pPr>
      <w:r w:rsidRPr="0033354E">
        <w:rPr>
          <w:bCs/>
          <w:i/>
          <w:iCs/>
          <w:highlight w:val="yellow"/>
        </w:rPr>
        <w:t>Escriviu aquí les tasques realitzades</w:t>
      </w:r>
    </w:p>
    <w:p w14:paraId="0DF19A02" w14:textId="24EE4BFC" w:rsidR="0033354E" w:rsidRDefault="0033354E" w:rsidP="0033354E"/>
    <w:p w14:paraId="64E5D3C4" w14:textId="5FFA0282" w:rsidR="0033354E" w:rsidRPr="0033354E" w:rsidRDefault="0033354E" w:rsidP="0033354E">
      <w:pPr>
        <w:rPr>
          <w:b/>
          <w:bCs/>
        </w:rPr>
      </w:pPr>
      <w:r w:rsidRPr="0033354E">
        <w:rPr>
          <w:b/>
          <w:bCs/>
        </w:rPr>
        <w:t>Estudis, assessorament i implantació de noves formes de treball i organització</w:t>
      </w:r>
    </w:p>
    <w:p w14:paraId="38137A8F" w14:textId="77777777" w:rsidR="0033354E" w:rsidRDefault="0033354E" w:rsidP="0033354E">
      <w:pPr>
        <w:rPr>
          <w:bCs/>
          <w:i/>
          <w:iCs/>
        </w:rPr>
      </w:pPr>
      <w:r w:rsidRPr="0033354E">
        <w:rPr>
          <w:bCs/>
          <w:i/>
          <w:iCs/>
          <w:highlight w:val="yellow"/>
        </w:rPr>
        <w:t>Escriviu aquí les tasques realitzades</w:t>
      </w:r>
    </w:p>
    <w:p w14:paraId="1D308806" w14:textId="77777777" w:rsidR="0033354E" w:rsidRPr="0033354E" w:rsidRDefault="0033354E" w:rsidP="0033354E">
      <w:pPr>
        <w:rPr>
          <w:bCs/>
        </w:rPr>
      </w:pPr>
    </w:p>
    <w:p w14:paraId="5EE3B1CE" w14:textId="52CA9987" w:rsidR="0033354E" w:rsidRPr="0033354E" w:rsidRDefault="0033354E">
      <w:pPr>
        <w:rPr>
          <w:b/>
          <w:bCs/>
          <w:sz w:val="28"/>
          <w:szCs w:val="28"/>
        </w:rPr>
      </w:pPr>
      <w:r w:rsidRPr="0033354E">
        <w:rPr>
          <w:b/>
          <w:bCs/>
          <w:sz w:val="28"/>
          <w:szCs w:val="28"/>
        </w:rPr>
        <w:t>Accions de foment</w:t>
      </w:r>
    </w:p>
    <w:p w14:paraId="4170C4EE" w14:textId="78B5B42F" w:rsidR="0033354E" w:rsidRPr="0033354E" w:rsidRDefault="0033354E">
      <w:pPr>
        <w:rPr>
          <w:b/>
          <w:bCs/>
        </w:rPr>
      </w:pPr>
      <w:r w:rsidRPr="0033354E">
        <w:rPr>
          <w:b/>
          <w:bCs/>
        </w:rPr>
        <w:t>Accions de foment dels serveis digitals a secretaris/es, interventors/es i/o càrrecs electes dels municipis menors de 20.000 habitants de la seva comarca</w:t>
      </w:r>
    </w:p>
    <w:p w14:paraId="03508A36" w14:textId="77777777" w:rsidR="0033354E" w:rsidRDefault="0033354E" w:rsidP="0033354E">
      <w:pPr>
        <w:rPr>
          <w:bCs/>
          <w:i/>
          <w:iCs/>
        </w:rPr>
      </w:pPr>
      <w:r w:rsidRPr="0033354E">
        <w:rPr>
          <w:bCs/>
          <w:i/>
          <w:iCs/>
          <w:highlight w:val="yellow"/>
        </w:rPr>
        <w:t>Escriviu aquí les tasques realitzades</w:t>
      </w:r>
    </w:p>
    <w:p w14:paraId="6DCE5892" w14:textId="2028CFA7" w:rsidR="0033354E" w:rsidRDefault="0033354E"/>
    <w:p w14:paraId="58B301D3" w14:textId="5C59FEBF" w:rsidR="0033354E" w:rsidRPr="0033354E" w:rsidRDefault="0033354E">
      <w:pPr>
        <w:rPr>
          <w:b/>
          <w:bCs/>
        </w:rPr>
      </w:pPr>
      <w:r w:rsidRPr="0033354E">
        <w:rPr>
          <w:b/>
          <w:bCs/>
        </w:rPr>
        <w:t>Accions de foment per incrementar l’ús dels serveis digitals dirigits a la ciutadania i/o empreses</w:t>
      </w:r>
    </w:p>
    <w:p w14:paraId="43D2E454" w14:textId="77777777" w:rsidR="0033354E" w:rsidRDefault="0033354E" w:rsidP="0033354E">
      <w:pPr>
        <w:rPr>
          <w:bCs/>
          <w:i/>
          <w:iCs/>
        </w:rPr>
      </w:pPr>
      <w:r w:rsidRPr="0033354E">
        <w:rPr>
          <w:bCs/>
          <w:i/>
          <w:iCs/>
          <w:highlight w:val="yellow"/>
        </w:rPr>
        <w:t>Escriviu aquí les tasques realitzades</w:t>
      </w:r>
    </w:p>
    <w:p w14:paraId="0F9F1BDA" w14:textId="5FADE0E5" w:rsidR="0033354E" w:rsidRDefault="0033354E"/>
    <w:p w14:paraId="2C998AF5" w14:textId="6EFE30DC" w:rsidR="0033354E" w:rsidRPr="0033354E" w:rsidRDefault="0033354E">
      <w:pPr>
        <w:rPr>
          <w:b/>
          <w:bCs/>
        </w:rPr>
      </w:pPr>
      <w:r w:rsidRPr="0033354E">
        <w:rPr>
          <w:b/>
          <w:bCs/>
        </w:rPr>
        <w:t>Accions de foment per a la implantació dels serveis de l’AOC als ens dependents dels municipis menors de 20.000 habitants de la seva comarca o del propi consell comarcal</w:t>
      </w:r>
    </w:p>
    <w:p w14:paraId="0C8E3287" w14:textId="77777777" w:rsidR="0033354E" w:rsidRDefault="0033354E" w:rsidP="0033354E">
      <w:pPr>
        <w:rPr>
          <w:bCs/>
          <w:i/>
          <w:iCs/>
        </w:rPr>
      </w:pPr>
      <w:r w:rsidRPr="0033354E">
        <w:rPr>
          <w:bCs/>
          <w:i/>
          <w:iCs/>
          <w:highlight w:val="yellow"/>
        </w:rPr>
        <w:t>Escriviu aquí les tasques realitzades</w:t>
      </w:r>
    </w:p>
    <w:p w14:paraId="28A54882" w14:textId="67DB5BF2" w:rsidR="0033354E" w:rsidRDefault="0033354E"/>
    <w:p w14:paraId="65634002" w14:textId="066C7B50" w:rsidR="0033354E" w:rsidRPr="0033354E" w:rsidRDefault="0033354E">
      <w:pPr>
        <w:rPr>
          <w:b/>
          <w:bCs/>
          <w:sz w:val="28"/>
          <w:szCs w:val="28"/>
        </w:rPr>
      </w:pPr>
      <w:r w:rsidRPr="0033354E">
        <w:rPr>
          <w:b/>
          <w:bCs/>
          <w:sz w:val="28"/>
          <w:szCs w:val="28"/>
        </w:rPr>
        <w:t>Interoperabilitat</w:t>
      </w:r>
    </w:p>
    <w:p w14:paraId="0AC3677C" w14:textId="0EF770C9" w:rsidR="0033354E" w:rsidRPr="0033354E" w:rsidRDefault="0033354E">
      <w:pPr>
        <w:rPr>
          <w:b/>
          <w:bCs/>
        </w:rPr>
      </w:pPr>
      <w:r w:rsidRPr="0033354E">
        <w:rPr>
          <w:b/>
          <w:bCs/>
        </w:rPr>
        <w:t>Assessorament i acompanyament en la implantació de la interoperabilitat dels tràmits als municipis menors de 20.000 habitants de la seva comarca o del propi consell comarcal susceptibles d’utilitzar el servei de Via Oberta, des de la identificació i anàlisi inicial fins a la seva implantació i ús</w:t>
      </w:r>
    </w:p>
    <w:p w14:paraId="46351E83" w14:textId="77777777" w:rsidR="0033354E" w:rsidRDefault="0033354E" w:rsidP="0033354E">
      <w:pPr>
        <w:rPr>
          <w:bCs/>
          <w:i/>
          <w:iCs/>
        </w:rPr>
      </w:pPr>
      <w:r w:rsidRPr="0033354E">
        <w:rPr>
          <w:bCs/>
          <w:i/>
          <w:iCs/>
          <w:highlight w:val="yellow"/>
        </w:rPr>
        <w:t>Escriviu aquí les tasques realitzades</w:t>
      </w:r>
    </w:p>
    <w:p w14:paraId="45AE9587" w14:textId="55AB32F5" w:rsidR="0033354E" w:rsidRDefault="0033354E"/>
    <w:p w14:paraId="23CED5D2" w14:textId="7B93A54A" w:rsidR="0033354E" w:rsidRPr="0033354E" w:rsidRDefault="0033354E">
      <w:pPr>
        <w:rPr>
          <w:b/>
          <w:bCs/>
          <w:sz w:val="28"/>
          <w:szCs w:val="28"/>
        </w:rPr>
      </w:pPr>
      <w:r w:rsidRPr="0033354E">
        <w:rPr>
          <w:b/>
          <w:bCs/>
          <w:sz w:val="28"/>
          <w:szCs w:val="28"/>
        </w:rPr>
        <w:t>Projectes estratègics/innovadors</w:t>
      </w:r>
    </w:p>
    <w:p w14:paraId="6A38FEF1" w14:textId="27995585" w:rsidR="0033354E" w:rsidRPr="0033354E" w:rsidRDefault="0033354E">
      <w:pPr>
        <w:rPr>
          <w:b/>
          <w:bCs/>
        </w:rPr>
      </w:pPr>
      <w:r w:rsidRPr="0033354E">
        <w:rPr>
          <w:b/>
          <w:bCs/>
        </w:rPr>
        <w:t>Realització de projectes estratègics i/o innovadors per a la transformació digital als municipis menors de 20.000 habitants de la seva comarca o del propi consell comarcal. S’exclou expressament l’adquisició de programari, llicències, infraestructura o elements anàlegs</w:t>
      </w:r>
    </w:p>
    <w:p w14:paraId="7EE06DA3" w14:textId="77777777" w:rsidR="0033354E" w:rsidRDefault="0033354E" w:rsidP="0033354E">
      <w:pPr>
        <w:rPr>
          <w:bCs/>
          <w:i/>
          <w:iCs/>
        </w:rPr>
      </w:pPr>
      <w:r w:rsidRPr="0033354E">
        <w:rPr>
          <w:bCs/>
          <w:i/>
          <w:iCs/>
          <w:highlight w:val="yellow"/>
        </w:rPr>
        <w:t>Escriviu aquí les tasques realitzades</w:t>
      </w:r>
    </w:p>
    <w:p w14:paraId="743427E6" w14:textId="15AC6F5D" w:rsidR="0033354E" w:rsidRDefault="0033354E"/>
    <w:p w14:paraId="1338F464" w14:textId="0B045D40" w:rsidR="0033354E" w:rsidRDefault="0033354E"/>
    <w:p w14:paraId="69A85AF1" w14:textId="34E1F814" w:rsidR="00200BBD" w:rsidRDefault="00200BBD"/>
    <w:p w14:paraId="2B58ACCF" w14:textId="1464377E" w:rsidR="0033354E" w:rsidRPr="00EC4398" w:rsidRDefault="0033354E" w:rsidP="0033354E">
      <w:r w:rsidRPr="00EC4398">
        <w:t>............................................</w:t>
      </w:r>
      <w:r>
        <w:t>......, el………de……………………..de 202</w:t>
      </w:r>
      <w:r w:rsidR="00836986">
        <w:t>2</w:t>
      </w:r>
    </w:p>
    <w:p w14:paraId="03EA580C" w14:textId="77777777" w:rsidR="0033354E" w:rsidRDefault="0033354E" w:rsidP="0033354E"/>
    <w:p w14:paraId="5040657A" w14:textId="77777777" w:rsidR="0033354E" w:rsidRDefault="0033354E" w:rsidP="0033354E"/>
    <w:p w14:paraId="5181DE19" w14:textId="77777777" w:rsidR="0033354E" w:rsidRPr="00EC4398" w:rsidRDefault="0033354E" w:rsidP="0033354E"/>
    <w:p w14:paraId="7E324AAE" w14:textId="77777777" w:rsidR="0033354E" w:rsidRDefault="0033354E" w:rsidP="0033354E">
      <w:r w:rsidRPr="00EC4398">
        <w:t>Signat:</w:t>
      </w:r>
    </w:p>
    <w:p w14:paraId="6A68011A" w14:textId="77777777" w:rsidR="0033354E" w:rsidRDefault="0033354E" w:rsidP="0033354E">
      <w:r>
        <w:t>President del Consell Comarcal de ..................................................</w:t>
      </w:r>
    </w:p>
    <w:p w14:paraId="5BF6EFC1" w14:textId="77777777" w:rsidR="0033354E" w:rsidRDefault="0033354E"/>
    <w:sectPr w:rsidR="0033354E" w:rsidSect="0033354E">
      <w:footerReference w:type="default" r:id="rId7"/>
      <w:pgSz w:w="11906" w:h="16838"/>
      <w:pgMar w:top="1417" w:right="993" w:bottom="1417" w:left="851" w:header="708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CD7AE" w14:textId="77777777" w:rsidR="008A1BB7" w:rsidRDefault="008A1BB7" w:rsidP="008A1BB7">
      <w:pPr>
        <w:spacing w:after="0" w:line="240" w:lineRule="auto"/>
      </w:pPr>
      <w:r>
        <w:separator/>
      </w:r>
    </w:p>
  </w:endnote>
  <w:endnote w:type="continuationSeparator" w:id="0">
    <w:p w14:paraId="51D063B4" w14:textId="77777777" w:rsidR="008A1BB7" w:rsidRDefault="008A1BB7" w:rsidP="008A1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94928"/>
      <w:docPartObj>
        <w:docPartGallery w:val="Page Numbers (Bottom of Page)"/>
        <w:docPartUnique/>
      </w:docPartObj>
    </w:sdtPr>
    <w:sdtEndPr/>
    <w:sdtContent>
      <w:p w14:paraId="09C2DFD5" w14:textId="0604C302" w:rsidR="008A1BB7" w:rsidRDefault="008A1BB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025A7C" w14:textId="77777777" w:rsidR="008A1BB7" w:rsidRDefault="008A1B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04F52" w14:textId="77777777" w:rsidR="008A1BB7" w:rsidRDefault="008A1BB7" w:rsidP="008A1BB7">
      <w:pPr>
        <w:spacing w:after="0" w:line="240" w:lineRule="auto"/>
      </w:pPr>
      <w:r>
        <w:separator/>
      </w:r>
    </w:p>
  </w:footnote>
  <w:footnote w:type="continuationSeparator" w:id="0">
    <w:p w14:paraId="070BC007" w14:textId="77777777" w:rsidR="008A1BB7" w:rsidRDefault="008A1BB7" w:rsidP="008A1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42C7D"/>
    <w:multiLevelType w:val="hybridMultilevel"/>
    <w:tmpl w:val="464C4ABC"/>
    <w:lvl w:ilvl="0" w:tplc="3B84C4EC">
      <w:numFmt w:val="bullet"/>
      <w:lvlText w:val="-"/>
      <w:lvlJc w:val="left"/>
      <w:pPr>
        <w:ind w:left="76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63B"/>
    <w:rsid w:val="00200BBD"/>
    <w:rsid w:val="002A2FDB"/>
    <w:rsid w:val="0033354E"/>
    <w:rsid w:val="00342D9D"/>
    <w:rsid w:val="0038760B"/>
    <w:rsid w:val="00421812"/>
    <w:rsid w:val="005C12DF"/>
    <w:rsid w:val="005C5E19"/>
    <w:rsid w:val="006563A7"/>
    <w:rsid w:val="006B5DE0"/>
    <w:rsid w:val="00730CF6"/>
    <w:rsid w:val="0074277E"/>
    <w:rsid w:val="00770482"/>
    <w:rsid w:val="007E5B0D"/>
    <w:rsid w:val="007F5B24"/>
    <w:rsid w:val="00820459"/>
    <w:rsid w:val="00836986"/>
    <w:rsid w:val="008A1BB7"/>
    <w:rsid w:val="00960B66"/>
    <w:rsid w:val="00A770DE"/>
    <w:rsid w:val="00B035E9"/>
    <w:rsid w:val="00D42DD9"/>
    <w:rsid w:val="00D85277"/>
    <w:rsid w:val="00DE0508"/>
    <w:rsid w:val="00E0703A"/>
    <w:rsid w:val="00EA7CB0"/>
    <w:rsid w:val="00EB563B"/>
    <w:rsid w:val="00F126EC"/>
    <w:rsid w:val="00F2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A0746C6"/>
  <w15:chartTrackingRefBased/>
  <w15:docId w15:val="{5F02979C-E436-4D08-8212-1A4B3B999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00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7E5B0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1clara-nfasis3">
    <w:name w:val="Grid Table 1 Light Accent 3"/>
    <w:basedOn w:val="Tablanormal"/>
    <w:uiPriority w:val="46"/>
    <w:rsid w:val="007E5B0D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7E5B0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8A1B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BB7"/>
  </w:style>
  <w:style w:type="paragraph" w:styleId="Piedepgina">
    <w:name w:val="footer"/>
    <w:basedOn w:val="Normal"/>
    <w:link w:val="PiedepginaCar"/>
    <w:uiPriority w:val="99"/>
    <w:unhideWhenUsed/>
    <w:rsid w:val="008A1B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BB7"/>
  </w:style>
  <w:style w:type="paragraph" w:styleId="Prrafodelista">
    <w:name w:val="List Paragraph"/>
    <w:basedOn w:val="Normal"/>
    <w:uiPriority w:val="34"/>
    <w:qFormat/>
    <w:rsid w:val="00960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8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Carles Ferrer</dc:creator>
  <cp:keywords/>
  <dc:description/>
  <cp:lastModifiedBy>Mar Batalla</cp:lastModifiedBy>
  <cp:revision>17</cp:revision>
  <dcterms:created xsi:type="dcterms:W3CDTF">2018-12-10T09:32:00Z</dcterms:created>
  <dcterms:modified xsi:type="dcterms:W3CDTF">2021-11-25T12:33:00Z</dcterms:modified>
</cp:coreProperties>
</file>