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13A" w:rsidRDefault="0080013A" w:rsidP="00B71524">
      <w:pPr>
        <w:jc w:val="both"/>
      </w:pPr>
    </w:p>
    <w:p w:rsidR="006E54E8" w:rsidRDefault="006E54E8" w:rsidP="00B71524">
      <w:pPr>
        <w:jc w:val="both"/>
      </w:pPr>
    </w:p>
    <w:p w:rsidR="006E54E8" w:rsidRDefault="006E54E8" w:rsidP="00B71524">
      <w:pPr>
        <w:jc w:val="both"/>
      </w:pPr>
      <w:r>
        <w:t xml:space="preserve">En/Na ......................................................, amb NIF .................................. amb càrrec de ................................................. de l’ens ..........................................., amb </w:t>
      </w:r>
      <w:r w:rsidR="00F810F8">
        <w:t>C</w:t>
      </w:r>
      <w:r>
        <w:t>IF ............................ i adreça ...................................</w:t>
      </w:r>
    </w:p>
    <w:p w:rsidR="006E54E8" w:rsidRDefault="006E54E8" w:rsidP="00B71524">
      <w:pPr>
        <w:jc w:val="both"/>
      </w:pPr>
    </w:p>
    <w:p w:rsidR="006E54E8" w:rsidRDefault="006E54E8" w:rsidP="00B71524">
      <w:pPr>
        <w:jc w:val="both"/>
      </w:pPr>
      <w:r>
        <w:t>Declaro responsablement,</w:t>
      </w:r>
    </w:p>
    <w:p w:rsidR="001A0B1A" w:rsidRDefault="001A0B1A" w:rsidP="00012F8B">
      <w:pPr>
        <w:pStyle w:val="Pargrafdellista"/>
        <w:numPr>
          <w:ilvl w:val="0"/>
          <w:numId w:val="6"/>
        </w:numPr>
        <w:jc w:val="both"/>
      </w:pPr>
      <w:r>
        <w:t xml:space="preserve">Que el contracte adjudicat  a l’empresa ........................................, amb </w:t>
      </w:r>
      <w:r w:rsidR="00F810F8">
        <w:t>C</w:t>
      </w:r>
      <w:r>
        <w:t xml:space="preserve">IF ........................... i adreça ........................................................ s’ha realitzat </w:t>
      </w:r>
      <w:r w:rsidR="00967BEB">
        <w:t>garantint el compliment de la Llei 9/2017, de 8 de novembre, de contractes del sector públic</w:t>
      </w:r>
      <w:r w:rsidR="00012F8B">
        <w:t>, per la qual es transposen a l’ordenament jurídic espanyol les Directives del Parlament Europeu i del Consell 2014/23/UE i 2014/24/UE, de 26 de febrer de 2014 (LCSP)</w:t>
      </w:r>
      <w:r w:rsidR="00016182">
        <w:t>.</w:t>
      </w:r>
    </w:p>
    <w:p w:rsidR="00972A36" w:rsidRPr="00972A36" w:rsidRDefault="00972A36" w:rsidP="00972A36">
      <w:pPr>
        <w:pStyle w:val="Pargrafdellista"/>
        <w:jc w:val="both"/>
      </w:pPr>
    </w:p>
    <w:p w:rsidR="006E54E8" w:rsidRDefault="00967BEB" w:rsidP="00B71524">
      <w:pPr>
        <w:pStyle w:val="Pargrafdellista"/>
        <w:numPr>
          <w:ilvl w:val="0"/>
          <w:numId w:val="6"/>
        </w:numPr>
        <w:jc w:val="both"/>
      </w:pPr>
      <w:r>
        <w:t xml:space="preserve">Que </w:t>
      </w:r>
      <w:r w:rsidR="006A4738">
        <w:t>d’acord a</w:t>
      </w:r>
      <w:r w:rsidR="00E736A8">
        <w:t>mb</w:t>
      </w:r>
      <w:r w:rsidR="006A4738">
        <w:t xml:space="preserve"> l’article 135 </w:t>
      </w:r>
      <w:r w:rsidR="00012F8B">
        <w:t xml:space="preserve">de la LCSP, el contracte adjudicat ha estat objecte de publicació al perfil del contractant i </w:t>
      </w:r>
      <w:r>
        <w:t xml:space="preserve">es pot accedir a l’expedient de contractació mitjançant </w:t>
      </w:r>
      <w:r w:rsidR="00F810F8">
        <w:t>l’</w:t>
      </w:r>
      <w:r>
        <w:t>enllaç</w:t>
      </w:r>
      <w:r w:rsidR="00F810F8">
        <w:t xml:space="preserve"> següent </w:t>
      </w:r>
      <w:r>
        <w:t>...............................</w:t>
      </w:r>
      <w:bookmarkStart w:id="0" w:name="_GoBack"/>
      <w:bookmarkEnd w:id="0"/>
    </w:p>
    <w:p w:rsidR="00E736A8" w:rsidRDefault="00E736A8" w:rsidP="00B71524">
      <w:pPr>
        <w:jc w:val="both"/>
      </w:pPr>
    </w:p>
    <w:p w:rsidR="006E54E8" w:rsidRPr="006E54E8" w:rsidRDefault="006E54E8" w:rsidP="00B71524">
      <w:pPr>
        <w:jc w:val="both"/>
      </w:pPr>
      <w:r>
        <w:t>I</w:t>
      </w:r>
      <w:r w:rsidR="00DE7DD0">
        <w:t xml:space="preserve"> perquè</w:t>
      </w:r>
      <w:r>
        <w:t xml:space="preserve"> així consti, als efectes oportuns, signo el present document,</w:t>
      </w:r>
    </w:p>
    <w:sectPr w:rsidR="006E54E8" w:rsidRPr="006E54E8" w:rsidSect="00C93AF4">
      <w:headerReference w:type="default" r:id="rId7"/>
      <w:pgSz w:w="11906" w:h="16838"/>
      <w:pgMar w:top="17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87" w:rsidRDefault="007A0887" w:rsidP="0089582B">
      <w:pPr>
        <w:spacing w:after="0" w:line="240" w:lineRule="auto"/>
      </w:pPr>
      <w:r>
        <w:separator/>
      </w:r>
    </w:p>
  </w:endnote>
  <w:endnote w:type="continuationSeparator" w:id="0">
    <w:p w:rsidR="007A0887" w:rsidRDefault="007A0887" w:rsidP="0089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87" w:rsidRDefault="007A0887" w:rsidP="0089582B">
      <w:pPr>
        <w:spacing w:after="0" w:line="240" w:lineRule="auto"/>
      </w:pPr>
      <w:r>
        <w:separator/>
      </w:r>
    </w:p>
  </w:footnote>
  <w:footnote w:type="continuationSeparator" w:id="0">
    <w:p w:rsidR="007A0887" w:rsidRDefault="007A0887" w:rsidP="0089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887" w:rsidRPr="00F05B8A" w:rsidRDefault="007A0887" w:rsidP="006E54E8">
    <w:pPr>
      <w:pStyle w:val="Capalera"/>
      <w:jc w:val="center"/>
      <w:rPr>
        <w:b/>
        <w:color w:val="808080" w:themeColor="background1" w:themeShade="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F1C"/>
    <w:multiLevelType w:val="hybridMultilevel"/>
    <w:tmpl w:val="A0CA0D9C"/>
    <w:lvl w:ilvl="0" w:tplc="01A8D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3EC7"/>
    <w:multiLevelType w:val="hybridMultilevel"/>
    <w:tmpl w:val="20943F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A00CA"/>
    <w:multiLevelType w:val="hybridMultilevel"/>
    <w:tmpl w:val="42288604"/>
    <w:lvl w:ilvl="0" w:tplc="38D01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33313"/>
    <w:multiLevelType w:val="hybridMultilevel"/>
    <w:tmpl w:val="1E0C0780"/>
    <w:lvl w:ilvl="0" w:tplc="A2E220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96D8C"/>
    <w:multiLevelType w:val="hybridMultilevel"/>
    <w:tmpl w:val="25663858"/>
    <w:lvl w:ilvl="0" w:tplc="1B3C1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1FD5"/>
    <w:multiLevelType w:val="hybridMultilevel"/>
    <w:tmpl w:val="0D2A84A0"/>
    <w:lvl w:ilvl="0" w:tplc="C3CCEA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BC"/>
    <w:rsid w:val="00012F8B"/>
    <w:rsid w:val="00016182"/>
    <w:rsid w:val="00033868"/>
    <w:rsid w:val="00056989"/>
    <w:rsid w:val="00112BF9"/>
    <w:rsid w:val="001A0B1A"/>
    <w:rsid w:val="00227D82"/>
    <w:rsid w:val="002A3B1A"/>
    <w:rsid w:val="006A4738"/>
    <w:rsid w:val="006E54E8"/>
    <w:rsid w:val="007A0887"/>
    <w:rsid w:val="0080013A"/>
    <w:rsid w:val="0089582B"/>
    <w:rsid w:val="008E0EAB"/>
    <w:rsid w:val="00940DD1"/>
    <w:rsid w:val="00967BEB"/>
    <w:rsid w:val="00972A36"/>
    <w:rsid w:val="00B47ABC"/>
    <w:rsid w:val="00B71524"/>
    <w:rsid w:val="00B909DF"/>
    <w:rsid w:val="00BC7F36"/>
    <w:rsid w:val="00BF72F8"/>
    <w:rsid w:val="00C93AF4"/>
    <w:rsid w:val="00DE7DD0"/>
    <w:rsid w:val="00E348A8"/>
    <w:rsid w:val="00E736A8"/>
    <w:rsid w:val="00F05B8A"/>
    <w:rsid w:val="00F1794C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FE9AA4"/>
  <w15:chartTrackingRefBased/>
  <w15:docId w15:val="{AE519CA3-ECE9-43BF-8AAC-25FB986D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B47AB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9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9582B"/>
  </w:style>
  <w:style w:type="paragraph" w:styleId="Peu">
    <w:name w:val="footer"/>
    <w:basedOn w:val="Normal"/>
    <w:link w:val="PeuCar"/>
    <w:uiPriority w:val="99"/>
    <w:unhideWhenUsed/>
    <w:rsid w:val="00895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9582B"/>
  </w:style>
  <w:style w:type="table" w:styleId="Taulaambquadrcula">
    <w:name w:val="Table Grid"/>
    <w:basedOn w:val="Taulanormal"/>
    <w:uiPriority w:val="39"/>
    <w:rsid w:val="0089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Sala, Montserrat</dc:creator>
  <cp:keywords/>
  <dc:description/>
  <cp:lastModifiedBy>Pascual Sala, Montserrat</cp:lastModifiedBy>
  <cp:revision>3</cp:revision>
  <dcterms:created xsi:type="dcterms:W3CDTF">2021-12-03T12:39:00Z</dcterms:created>
  <dcterms:modified xsi:type="dcterms:W3CDTF">2021-12-03T12:41:00Z</dcterms:modified>
</cp:coreProperties>
</file>