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7B" w:rsidRPr="00DC08EF" w:rsidRDefault="0046327B" w:rsidP="0046327B">
      <w:pPr>
        <w:pStyle w:val="Ttol2"/>
        <w:rPr>
          <w:sz w:val="25"/>
          <w:szCs w:val="25"/>
          <w:lang w:val="ca-ES"/>
        </w:rPr>
      </w:pPr>
      <w:r w:rsidRPr="00DC08EF">
        <w:rPr>
          <w:sz w:val="25"/>
          <w:szCs w:val="25"/>
          <w:lang w:val="ca-ES"/>
        </w:rPr>
        <w:t xml:space="preserve">Annex 1. Declaració de dades </w:t>
      </w:r>
    </w:p>
    <w:p w:rsidR="0046327B" w:rsidRPr="00E732A8" w:rsidRDefault="0046327B" w:rsidP="0046327B">
      <w:pPr>
        <w:pStyle w:val="Ttol3"/>
        <w:pBdr>
          <w:bottom w:val="none" w:sz="0" w:space="0" w:color="auto"/>
        </w:pBdr>
        <w:rPr>
          <w:b w:val="0"/>
          <w:bCs w:val="0"/>
          <w:sz w:val="17"/>
          <w:szCs w:val="17"/>
        </w:rPr>
      </w:pPr>
      <w:r w:rsidRPr="00E732A8">
        <w:rPr>
          <w:b w:val="0"/>
          <w:bCs w:val="0"/>
          <w:sz w:val="17"/>
          <w:szCs w:val="17"/>
        </w:rPr>
        <w:t>Relació de les persones físiques que constitueixen la Comunitat de Bens o la Societat Civil Particular (a emplenar només en cas que la persona sol·licitant sigui una CB o SCP)</w:t>
      </w:r>
    </w:p>
    <w:p w:rsidR="0046327B" w:rsidRPr="00E732A8" w:rsidRDefault="0046327B" w:rsidP="0046327B">
      <w:pPr>
        <w:rPr>
          <w:sz w:val="17"/>
          <w:szCs w:val="17"/>
        </w:rPr>
      </w:pPr>
    </w:p>
    <w:p w:rsidR="0046327B" w:rsidRPr="009B67F1" w:rsidRDefault="0046327B" w:rsidP="0046327B">
      <w:pPr>
        <w:rPr>
          <w:rFonts w:ascii="Arial" w:hAnsi="Arial" w:cs="Arial"/>
          <w:sz w:val="17"/>
          <w:szCs w:val="17"/>
        </w:rPr>
      </w:pPr>
      <w:r w:rsidRPr="009B67F1">
        <w:rPr>
          <w:rFonts w:ascii="Arial" w:hAnsi="Arial" w:cs="Arial"/>
          <w:sz w:val="17"/>
          <w:szCs w:val="17"/>
        </w:rPr>
        <w:t>Les persones signatàries d’aquest annex ens comprometem a executar els compromisos d’aquesta sol·licitud:</w:t>
      </w:r>
    </w:p>
    <w:p w:rsidR="0046327B" w:rsidRPr="009B67F1" w:rsidRDefault="0046327B" w:rsidP="0046327B">
      <w:pPr>
        <w:rPr>
          <w:rFonts w:ascii="Arial" w:hAnsi="Arial" w:cs="Arial"/>
          <w:sz w:val="17"/>
          <w:szCs w:val="17"/>
        </w:rPr>
      </w:pPr>
    </w:p>
    <w:tbl>
      <w:tblPr>
        <w:tblW w:w="144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985"/>
        <w:gridCol w:w="2977"/>
        <w:gridCol w:w="1842"/>
        <w:gridCol w:w="1984"/>
      </w:tblGrid>
      <w:tr w:rsidR="00AC72BD" w:rsidRPr="00E732A8" w:rsidTr="00930801">
        <w:tc>
          <w:tcPr>
            <w:tcW w:w="1559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Nom</w:t>
            </w:r>
          </w:p>
        </w:tc>
        <w:tc>
          <w:tcPr>
            <w:tcW w:w="4111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Cognoms</w:t>
            </w:r>
          </w:p>
        </w:tc>
        <w:tc>
          <w:tcPr>
            <w:tcW w:w="1985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DNI/NIE</w:t>
            </w:r>
          </w:p>
        </w:tc>
        <w:tc>
          <w:tcPr>
            <w:tcW w:w="2977" w:type="dxa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Signatura</w:t>
            </w:r>
          </w:p>
        </w:tc>
        <w:tc>
          <w:tcPr>
            <w:tcW w:w="1842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% participació CB/SCP</w:t>
            </w:r>
          </w:p>
        </w:tc>
        <w:tc>
          <w:tcPr>
            <w:tcW w:w="1984" w:type="dxa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 xml:space="preserve">Consulta </w:t>
            </w:r>
            <w:r w:rsidR="009B67F1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 xml:space="preserve">de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dades a altres administracions*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bookmarkEnd w:id="0"/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" w:name="Text226"/>
        <w:tc>
          <w:tcPr>
            <w:tcW w:w="4111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"/>
          </w:p>
        </w:tc>
        <w:bookmarkStart w:id="2" w:name="Text241"/>
        <w:tc>
          <w:tcPr>
            <w:tcW w:w="1985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2"/>
          </w:p>
        </w:tc>
        <w:tc>
          <w:tcPr>
            <w:tcW w:w="2977" w:type="dxa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left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3" w:name="Text227"/>
        <w:tc>
          <w:tcPr>
            <w:tcW w:w="4111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3"/>
          </w:p>
        </w:tc>
        <w:bookmarkStart w:id="4" w:name="Text242"/>
        <w:tc>
          <w:tcPr>
            <w:tcW w:w="1985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4"/>
          </w:p>
        </w:tc>
        <w:tc>
          <w:tcPr>
            <w:tcW w:w="2977" w:type="dxa"/>
          </w:tcPr>
          <w:p w:rsidR="00AC72BD" w:rsidRPr="00DC0AD6" w:rsidRDefault="00AC72BD" w:rsidP="001B01A8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1B01A8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DC0AD6" w:rsidRDefault="00AC72BD" w:rsidP="00AC72BD">
            <w:pPr>
              <w:jc w:val="left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5" w:name="Text228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5"/>
          </w:p>
        </w:tc>
        <w:bookmarkStart w:id="6" w:name="Text243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6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AC72BD" w:rsidRDefault="00AC72BD" w:rsidP="00AC72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7" w:name="Text230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7"/>
          </w:p>
        </w:tc>
        <w:bookmarkStart w:id="8" w:name="Text245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8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9" w:name="Text231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9"/>
          </w:p>
        </w:tc>
        <w:bookmarkStart w:id="10" w:name="Text246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0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1" w:name="Text232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1"/>
          </w:p>
        </w:tc>
        <w:bookmarkStart w:id="12" w:name="Text247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2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3" w:name="Text233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3"/>
          </w:p>
        </w:tc>
        <w:bookmarkStart w:id="14" w:name="Text248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4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5" w:name="Text234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5"/>
          </w:p>
        </w:tc>
        <w:bookmarkStart w:id="16" w:name="Text249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6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7" w:name="Text235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7"/>
          </w:p>
        </w:tc>
        <w:bookmarkStart w:id="18" w:name="Text251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8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9" w:name="Text236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9"/>
          </w:p>
        </w:tc>
        <w:bookmarkStart w:id="20" w:name="Text252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20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6C40">
              <w:rPr>
                <w:rFonts w:ascii="Arial" w:hAnsi="Arial" w:cs="Arial"/>
                <w:sz w:val="22"/>
                <w:szCs w:val="22"/>
              </w:rPr>
            </w:r>
            <w:r w:rsidR="00396C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</w:tbl>
    <w:p w:rsidR="0046327B" w:rsidRPr="00DC0AD6" w:rsidRDefault="0066633B" w:rsidP="0046327B">
      <w:pPr>
        <w:rPr>
          <w:rFonts w:ascii="Arial" w:hAnsi="Arial" w:cs="Arial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BAB9" wp14:editId="74FF0C18">
                <wp:simplePos x="0" y="0"/>
                <wp:positionH relativeFrom="column">
                  <wp:posOffset>-694690</wp:posOffset>
                </wp:positionH>
                <wp:positionV relativeFrom="paragraph">
                  <wp:posOffset>246380</wp:posOffset>
                </wp:positionV>
                <wp:extent cx="266700" cy="1050925"/>
                <wp:effectExtent l="0" t="3175" r="1905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6633B" w:rsidRPr="001230C8" w:rsidRDefault="0066633B" w:rsidP="0066633B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F53A3C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BAB9" id="Rectangle 1" o:spid="_x0000_s1026" style="position:absolute;left:0;text-align:left;margin-left:-54.7pt;margin-top:19.4pt;width:21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zx6AIAAHQGAAAOAAAAZHJzL2Uyb0RvYy54bWysVduO0zAQfUfiH6y8Z3Np2ly06arNBSEt&#10;sGLhA9zEaSwSO9jupivEvzN22m67CxJiyYPly3h8zpyZyfXNvu/QAxGScpZa3pVrIcIqXlO2Ta2v&#10;X0o7spBUmNW444yk1iOR1s3y7ZvrcUiIz1ve1UQgcMJkMg6p1So1JI4jq5b0WF7xgTA4bLjosYKl&#10;2Dq1wCN47zvHd92FM3JRD4JXRErYzadDa2n8Nw2p1KemkUShLrUAmzKjMONGj87yGidbgYeWVgcY&#10;+B9Q9JgyePTkKscKo52gL1z1tBJc8kZdVbx3eNPQihgOwMZzn7G5b/FADBcIjhxOYZL/z2318eFO&#10;IFqDdhZiuAeJPkPQMNt2BHk6POMgE7C6H+6EJiiHW159k4jxrAUrshKCjy3BNYAy9s7FBb2QcBVt&#10;xg+8Bu94p7iJ1L4RvXYIMUB7I8jjSRCyV6iCTX+xCF2QrYIjz527sT/XkBycHG8PQqp3hPdIT1JL&#10;AHbjHT/cSjWZHk30Y4yXtOuM6B272ACf0w4xWTPdxgkggam21JiMoj9iNy6iIgrswF8UduDmub0q&#10;s8BelF44z2d5luXeT43CC5KW1jVh+tFjdnnB36l3yPMpL075JXlHa+1OQ5Jiu8k6gR4wZHdpvkN4&#10;zsycSxgmesDlGSXPD9y1H9vlIgrtoAzmdhy6ke168TpeuEEc5OUlpVvKyOspoTG14jmoauj8kZtr&#10;vpfccNJTBf2jo31qRScjnOiELFhthFaYdtP8LBQa/u9DsSrnbhjMIjsM5zM7mBWuvY7KzF5lHmRj&#10;sc7WxTN1C5Mx8vXRMJqcpd8Z3sMbT5AhX4+5aSpOF9lUrGq/2QNxXXkbXj9C7QkOpQFlBH0aJnr0&#10;Q1iO0PZSS37fYUEs1L1nUMKxFwS6T5pFMA99WIjzk835CWZVy6GbKgtN00xNvXU3CLpt4THPKMv4&#10;Csq+oaYin4ABG72A1mZ4Hdqw7p3na2P19LNY/gIAAP//AwBQSwMEFAAGAAgAAAAhAH/Xn5ziAAAA&#10;CwEAAA8AAABkcnMvZG93bnJldi54bWxMj8tOwzAQRfdI/IM1SOxSO21V0hCnQlAQG5BwWcDOSYYk&#10;qh9R7Dbh7xlWsJyZozvnFrvZGnbGMfTeSUgXAhi62je9ayW8Hx6TDFiI2jXaeIcSvjHArry8KHTe&#10;+Mm94VnFllGIC7mW0MU45JyHukOrw8IP6Oj25UerI41jy5tRTxRuDV8KseFW944+dHrA+w7rozpZ&#10;CduPw16pz2OKry/P2cNTJZSZ9lJeX813t8AizvEPhl99UoeSnCp/ck1gRkKSiu2aWAmrjDoQkWxu&#10;aFFJWIr1CnhZ8P8dyh8AAAD//wMAUEsBAi0AFAAGAAgAAAAhALaDOJL+AAAA4QEAABMAAAAAAAAA&#10;AAAAAAAAAAAAAFtDb250ZW50X1R5cGVzXS54bWxQSwECLQAUAAYACAAAACEAOP0h/9YAAACUAQAA&#10;CwAAAAAAAAAAAAAAAAAvAQAAX3JlbHMvLnJlbHNQSwECLQAUAAYACAAAACEA0Y0c8egCAAB0BgAA&#10;DgAAAAAAAAAAAAAAAAAuAgAAZHJzL2Uyb0RvYy54bWxQSwECLQAUAAYACAAAACEAf9efnOIAAAAL&#10;AQAADwAAAAAAAAAAAAAAAABCBQAAZHJzL2Rvd25yZXYueG1sUEsFBgAAAAAEAAQA8wAAAFEGAAAA&#10;AA==&#10;" filled="f" stroked="f">
                <v:textbox style="layout-flow:vertical;mso-layout-flow-alt:bottom-to-top">
                  <w:txbxContent>
                    <w:p w:rsidR="0066633B" w:rsidRPr="001230C8" w:rsidRDefault="0066633B" w:rsidP="0066633B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F53A3C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DO42</w:t>
                      </w:r>
                    </w:p>
                  </w:txbxContent>
                </v:textbox>
              </v:rect>
            </w:pict>
          </mc:Fallback>
        </mc:AlternateContent>
      </w:r>
    </w:p>
    <w:p w:rsidR="0046327B" w:rsidRPr="00DC0AD6" w:rsidRDefault="0046327B" w:rsidP="0046327B"/>
    <w:p w:rsidR="00930801" w:rsidRDefault="00AC72BD" w:rsidP="0066633B">
      <w:pPr>
        <w:spacing w:before="60" w:after="60"/>
        <w:rPr>
          <w:rFonts w:ascii="Arial" w:hAnsi="Arial" w:cs="Arial"/>
          <w:sz w:val="17"/>
          <w:szCs w:val="17"/>
        </w:rPr>
      </w:pPr>
      <w:r w:rsidRPr="009B67F1">
        <w:rPr>
          <w:rFonts w:ascii="Arial" w:hAnsi="Arial" w:cs="Arial"/>
          <w:sz w:val="17"/>
          <w:szCs w:val="17"/>
        </w:rPr>
        <w:t>*</w:t>
      </w:r>
      <w:r w:rsidRPr="009B67F1">
        <w:rPr>
          <w:rFonts w:ascii="Arial" w:hAnsi="Arial" w:cs="Arial"/>
          <w:b/>
          <w:bCs/>
          <w:sz w:val="17"/>
          <w:szCs w:val="17"/>
        </w:rPr>
        <w:t xml:space="preserve"> NO AUTORITZO</w:t>
      </w:r>
      <w:r w:rsidRPr="009B67F1">
        <w:rPr>
          <w:rFonts w:ascii="Arial" w:hAnsi="Arial" w:cs="Arial"/>
          <w:sz w:val="17"/>
          <w:szCs w:val="17"/>
        </w:rPr>
        <w:t xml:space="preserve"> al Departament d’A</w:t>
      </w:r>
      <w:r w:rsidR="006334E4">
        <w:rPr>
          <w:rFonts w:ascii="Arial" w:hAnsi="Arial" w:cs="Arial"/>
          <w:sz w:val="17"/>
          <w:szCs w:val="17"/>
        </w:rPr>
        <w:t>cció Climàtica</w:t>
      </w:r>
      <w:r w:rsidRPr="009B67F1">
        <w:rPr>
          <w:rFonts w:ascii="Arial" w:hAnsi="Arial" w:cs="Arial"/>
          <w:sz w:val="17"/>
          <w:szCs w:val="17"/>
        </w:rPr>
        <w:t xml:space="preserve">, </w:t>
      </w:r>
      <w:r w:rsidR="006334E4">
        <w:rPr>
          <w:rFonts w:ascii="Arial" w:hAnsi="Arial" w:cs="Arial"/>
          <w:sz w:val="17"/>
          <w:szCs w:val="17"/>
        </w:rPr>
        <w:t xml:space="preserve">Alimentació </w:t>
      </w:r>
      <w:r w:rsidRPr="009B67F1">
        <w:rPr>
          <w:rFonts w:ascii="Arial" w:hAnsi="Arial" w:cs="Arial"/>
          <w:sz w:val="17"/>
          <w:szCs w:val="17"/>
        </w:rPr>
        <w:t xml:space="preserve">i </w:t>
      </w:r>
      <w:r w:rsidR="006334E4">
        <w:rPr>
          <w:rFonts w:ascii="Arial" w:hAnsi="Arial" w:cs="Arial"/>
          <w:sz w:val="17"/>
          <w:szCs w:val="17"/>
        </w:rPr>
        <w:t>Agenda Rural</w:t>
      </w:r>
      <w:r w:rsidRPr="009B67F1">
        <w:rPr>
          <w:rFonts w:ascii="Arial" w:hAnsi="Arial" w:cs="Arial"/>
          <w:sz w:val="17"/>
          <w:szCs w:val="17"/>
        </w:rPr>
        <w:t xml:space="preserve"> a sol·licitar les meves dades a altres administracions o entitats públiques perquè es verifiqui que reuneixo les condicions establertes per ser</w:t>
      </w:r>
      <w:r w:rsidR="0066633B">
        <w:rPr>
          <w:rFonts w:ascii="Arial" w:hAnsi="Arial" w:cs="Arial"/>
          <w:sz w:val="17"/>
          <w:szCs w:val="17"/>
        </w:rPr>
        <w:t xml:space="preserve"> persona beneficiària de l’ajut</w:t>
      </w:r>
    </w:p>
    <w:p w:rsidR="0066633B" w:rsidRDefault="0066633B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DC08EF" w:rsidRDefault="00DC08EF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66633B" w:rsidRDefault="0066633B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930801" w:rsidRPr="009B67F1" w:rsidRDefault="00930801" w:rsidP="00930801">
      <w:pPr>
        <w:pBdr>
          <w:bottom w:val="single" w:sz="12" w:space="1" w:color="auto"/>
        </w:pBdr>
        <w:spacing w:before="60" w:after="60"/>
        <w:rPr>
          <w:rFonts w:ascii="Arial" w:hAnsi="Arial" w:cs="Arial"/>
          <w:sz w:val="17"/>
          <w:szCs w:val="17"/>
        </w:rPr>
      </w:pPr>
    </w:p>
    <w:p w:rsidR="00AC72BD" w:rsidRPr="00E732A8" w:rsidRDefault="00AC72BD" w:rsidP="00AC72BD">
      <w:pPr>
        <w:spacing w:before="60" w:after="60"/>
        <w:rPr>
          <w:rFonts w:ascii="Arial" w:hAnsi="Arial" w:cs="Arial"/>
          <w:sz w:val="17"/>
          <w:szCs w:val="17"/>
        </w:rPr>
      </w:pPr>
    </w:p>
    <w:sectPr w:rsidR="00AC72BD" w:rsidRPr="00E732A8" w:rsidSect="007C7F52">
      <w:headerReference w:type="default" r:id="rId7"/>
      <w:pgSz w:w="16840" w:h="11907" w:orient="landscape" w:code="9"/>
      <w:pgMar w:top="851" w:right="567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40" w:rsidRDefault="00396C40" w:rsidP="0046327B">
      <w:r>
        <w:separator/>
      </w:r>
    </w:p>
  </w:endnote>
  <w:endnote w:type="continuationSeparator" w:id="0">
    <w:p w:rsidR="00396C40" w:rsidRDefault="00396C40" w:rsidP="0046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40" w:rsidRDefault="00396C40" w:rsidP="0046327B">
      <w:r>
        <w:separator/>
      </w:r>
    </w:p>
  </w:footnote>
  <w:footnote w:type="continuationSeparator" w:id="0">
    <w:p w:rsidR="00396C40" w:rsidRDefault="00396C40" w:rsidP="0046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7B" w:rsidRPr="00FE11CF" w:rsidRDefault="0046327B" w:rsidP="0046327B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352A63" wp14:editId="5EA7EC55">
          <wp:simplePos x="0" y="0"/>
          <wp:positionH relativeFrom="column">
            <wp:posOffset>7103745</wp:posOffset>
          </wp:positionH>
          <wp:positionV relativeFrom="paragraph">
            <wp:posOffset>70485</wp:posOffset>
          </wp:positionV>
          <wp:extent cx="2132965" cy="377825"/>
          <wp:effectExtent l="0" t="0" r="635" b="3175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B2266F2" wp14:editId="21D44B9A">
          <wp:simplePos x="0" y="0"/>
          <wp:positionH relativeFrom="page">
            <wp:posOffset>576580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6" name="Imatge 6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1CF">
      <w:rPr>
        <w:rFonts w:ascii="Helvetica" w:hAnsi="Helvetica" w:cs="Helvetica"/>
        <w:sz w:val="24"/>
        <w:szCs w:val="24"/>
      </w:rPr>
      <w:t>Generalitat de Catalunya</w:t>
    </w:r>
  </w:p>
  <w:p w:rsidR="00BE4AFD" w:rsidRDefault="0046327B" w:rsidP="00BE4AFD">
    <w:pPr>
      <w:tabs>
        <w:tab w:val="left" w:pos="4193"/>
      </w:tabs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BE4AFD" w:rsidRPr="00BE4AFD">
      <w:rPr>
        <w:rFonts w:ascii="Helvetica" w:hAnsi="Helvetica" w:cs="Helvetica"/>
        <w:b/>
        <w:bCs/>
        <w:sz w:val="24"/>
        <w:szCs w:val="24"/>
      </w:rPr>
      <w:t xml:space="preserve">d’Acció Climàtica, </w:t>
    </w:r>
  </w:p>
  <w:p w:rsidR="0046327B" w:rsidRPr="00BC0F56" w:rsidRDefault="00BE4AFD" w:rsidP="00BE4AFD">
    <w:pPr>
      <w:tabs>
        <w:tab w:val="left" w:pos="4193"/>
      </w:tabs>
      <w:rPr>
        <w:rFonts w:ascii="Helvetica" w:hAnsi="Helvetica" w:cs="Helvetica"/>
        <w:b/>
        <w:bCs/>
        <w:sz w:val="24"/>
        <w:szCs w:val="24"/>
      </w:rPr>
    </w:pPr>
    <w:r w:rsidRPr="00BE4AFD">
      <w:rPr>
        <w:rFonts w:ascii="Helvetica" w:hAnsi="Helvetica" w:cs="Helvetica"/>
        <w:b/>
        <w:bCs/>
        <w:sz w:val="24"/>
        <w:szCs w:val="24"/>
      </w:rPr>
      <w:t>Alimentació i Agenda Rural</w:t>
    </w:r>
    <w:r w:rsidR="0046327B">
      <w:rPr>
        <w:rFonts w:ascii="Helvetica" w:hAnsi="Helvetica" w:cs="Helvetica"/>
        <w:b/>
        <w:bCs/>
        <w:sz w:val="24"/>
        <w:szCs w:val="24"/>
      </w:rPr>
      <w:tab/>
    </w:r>
    <w:r w:rsidR="0046327B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46327B">
      <w:rPr>
        <w:rFonts w:ascii="Helvetica" w:hAnsi="Helvetica" w:cs="Helvetica"/>
        <w:b/>
        <w:bCs/>
        <w:sz w:val="24"/>
        <w:szCs w:val="24"/>
      </w:rPr>
      <w:tab/>
    </w:r>
    <w:r w:rsidR="0046327B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46327B" w:rsidRPr="00737030" w:rsidRDefault="0046327B" w:rsidP="0046327B">
    <w:pPr>
      <w:pStyle w:val="Capalera"/>
      <w:tabs>
        <w:tab w:val="clear" w:pos="8504"/>
        <w:tab w:val="right" w:pos="8364"/>
      </w:tabs>
      <w:rPr>
        <w:b/>
        <w:bCs/>
      </w:rPr>
    </w:pPr>
    <w:r>
      <w:tab/>
    </w:r>
  </w:p>
  <w:p w:rsidR="0046327B" w:rsidRDefault="0046327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7B"/>
    <w:rsid w:val="001E233A"/>
    <w:rsid w:val="00396C40"/>
    <w:rsid w:val="003E29A1"/>
    <w:rsid w:val="0046327B"/>
    <w:rsid w:val="00546614"/>
    <w:rsid w:val="00575BE5"/>
    <w:rsid w:val="006334E4"/>
    <w:rsid w:val="00652CBE"/>
    <w:rsid w:val="0066633B"/>
    <w:rsid w:val="00686019"/>
    <w:rsid w:val="00930801"/>
    <w:rsid w:val="009B67F1"/>
    <w:rsid w:val="00A318F2"/>
    <w:rsid w:val="00AC72BD"/>
    <w:rsid w:val="00B873B7"/>
    <w:rsid w:val="00BC6319"/>
    <w:rsid w:val="00BE4AFD"/>
    <w:rsid w:val="00DC08EF"/>
    <w:rsid w:val="00E15F24"/>
    <w:rsid w:val="00F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B736F"/>
  <w15:chartTrackingRefBased/>
  <w15:docId w15:val="{653333DF-E21D-43BA-B7D1-FADE13FA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7B"/>
    <w:pPr>
      <w:spacing w:after="0" w:line="240" w:lineRule="auto"/>
      <w:jc w:val="both"/>
    </w:pPr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9"/>
    <w:qFormat/>
    <w:rsid w:val="0046327B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46327B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46327B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rsid w:val="0046327B"/>
    <w:rPr>
      <w:rFonts w:ascii="Arial" w:eastAsia="Times New Roman" w:hAnsi="Arial" w:cs="Arial"/>
      <w:b/>
      <w:bCs/>
      <w:kern w:val="28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632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327B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nhideWhenUsed/>
    <w:rsid w:val="004632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46327B"/>
    <w:rPr>
      <w:rFonts w:ascii="Helv" w:eastAsia="Times New Roman" w:hAnsi="Helv" w:cs="Helv"/>
      <w:kern w:val="28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9C55-33B4-4DD2-AA46-9EE2C919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1. Declaració de dades</vt:lpstr>
    </vt:vector>
  </TitlesOfParts>
  <Company>Generalitat de Catalunya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1. Declaració de dades</dc:title>
  <dc:subject/>
  <dc:creator>Generalitat de Catalunya</dc:creator>
  <cp:keywords/>
  <dc:description/>
  <cp:lastModifiedBy>Muñoz Alvarez, Esther</cp:lastModifiedBy>
  <cp:revision>12</cp:revision>
  <dcterms:created xsi:type="dcterms:W3CDTF">2019-10-29T13:33:00Z</dcterms:created>
  <dcterms:modified xsi:type="dcterms:W3CDTF">2021-12-01T08:37:00Z</dcterms:modified>
</cp:coreProperties>
</file>