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382" w14:textId="524A17F3" w:rsidR="002F1C01" w:rsidRDefault="002F1C01">
      <w:pPr>
        <w:rPr>
          <w:rFonts w:ascii="Arial" w:hAnsi="Arial" w:cs="Arial"/>
          <w:b/>
          <w:color w:val="FF6600"/>
          <w:sz w:val="24"/>
          <w:szCs w:val="24"/>
          <w:lang w:val="ca-ES"/>
        </w:rPr>
      </w:pP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F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ormulari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de sol·licitud </w:t>
      </w:r>
      <w:r w:rsidR="00CF1325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d’</w:t>
      </w:r>
      <w:r w:rsidR="00CF1325">
        <w:rPr>
          <w:rFonts w:ascii="Arial" w:hAnsi="Arial" w:cs="Arial"/>
          <w:b/>
          <w:color w:val="FF6600"/>
          <w:sz w:val="24"/>
          <w:szCs w:val="24"/>
          <w:lang w:val="ca-ES"/>
        </w:rPr>
        <w:t>integració</w:t>
      </w:r>
      <w:r w:rsidR="00CF1325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a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l’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>e.FACT</w:t>
      </w:r>
      <w:r w:rsidR="00CF1325" w:rsidRPr="00AF4C8F" w:rsidDel="00CF1325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  <w:r w:rsidR="00C81FD5">
        <w:rPr>
          <w:rFonts w:ascii="Arial" w:hAnsi="Arial" w:cs="Arial"/>
          <w:b/>
          <w:color w:val="FF6600"/>
          <w:sz w:val="24"/>
          <w:szCs w:val="24"/>
          <w:lang w:val="ca-ES"/>
        </w:rPr>
        <w:t>*</w:t>
      </w:r>
      <w:r w:rsidR="00B240E2" w:rsidRPr="00AF4C8F">
        <w:rPr>
          <w:rFonts w:ascii="Arial" w:hAnsi="Arial" w:cs="Arial"/>
          <w:b/>
          <w:color w:val="FF6600"/>
          <w:sz w:val="24"/>
          <w:szCs w:val="24"/>
          <w:lang w:val="ca-ES"/>
        </w:rPr>
        <w:t xml:space="preserve"> </w:t>
      </w:r>
    </w:p>
    <w:p w14:paraId="7F85B06C" w14:textId="57945190" w:rsidR="00454D50" w:rsidRPr="00F63421" w:rsidRDefault="00454D50">
      <w:pPr>
        <w:rPr>
          <w:rFonts w:ascii="Arial" w:hAnsi="Arial" w:cs="Arial"/>
        </w:rPr>
      </w:pPr>
      <w:r w:rsidRPr="00F63421">
        <w:rPr>
          <w:rFonts w:ascii="Arial" w:hAnsi="Arial" w:cs="Arial"/>
          <w:color w:val="FF0000"/>
          <w:sz w:val="20"/>
          <w:szCs w:val="20"/>
        </w:rPr>
        <w:t>ATENCIÓ</w:t>
      </w:r>
      <w:r w:rsidRPr="00F63421">
        <w:rPr>
          <w:rFonts w:ascii="Arial" w:hAnsi="Arial" w:cs="Arial"/>
          <w:sz w:val="20"/>
          <w:szCs w:val="20"/>
        </w:rPr>
        <w:t xml:space="preserve">: La integració amb e.FACT es recomana quan el volum d’enviament és superior a 100 factures mensuals. Si no és el vostre cas, tingueu present que podeu enviar les vostres factures a través de </w:t>
      </w:r>
      <w:hyperlink r:id="rId7" w:history="1">
        <w:r w:rsidRPr="00F63421">
          <w:rPr>
            <w:rStyle w:val="Hipervnculo"/>
            <w:rFonts w:ascii="Arial" w:hAnsi="Arial" w:cs="Arial"/>
            <w:sz w:val="20"/>
            <w:szCs w:val="20"/>
          </w:rPr>
          <w:t>la Bústia de lliurament.</w:t>
        </w:r>
      </w:hyperlink>
      <w:r w:rsidRPr="00F63421">
        <w:rPr>
          <w:rFonts w:ascii="Arial" w:hAnsi="Arial" w:cs="Arial"/>
        </w:rPr>
        <w:t xml:space="preserve"> </w:t>
      </w:r>
    </w:p>
    <w:p w14:paraId="66A561C4" w14:textId="77777777" w:rsidR="00CF1325" w:rsidRDefault="00CF1325" w:rsidP="00CF13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Dades de la plataforma</w:t>
      </w:r>
    </w:p>
    <w:p w14:paraId="71A4773D" w14:textId="6E8597EE" w:rsidR="00CF1325" w:rsidRPr="00536D4C" w:rsidRDefault="00E936A1" w:rsidP="00CF1325">
      <w:pPr>
        <w:rPr>
          <w:rFonts w:ascii="Arial" w:eastAsia="Times New Roman" w:hAnsi="Arial" w:cs="Arial"/>
          <w:bCs/>
          <w:color w:val="333333"/>
          <w:sz w:val="15"/>
          <w:szCs w:val="15"/>
          <w:lang w:eastAsia="es-ES"/>
        </w:rPr>
      </w:pPr>
      <w:r>
        <w:rPr>
          <w:rFonts w:ascii="Arial" w:hAnsi="Arial" w:cs="Arial"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A32076" wp14:editId="7B044986">
                <wp:simplePos x="0" y="0"/>
                <wp:positionH relativeFrom="column">
                  <wp:posOffset>2514600</wp:posOffset>
                </wp:positionH>
                <wp:positionV relativeFrom="paragraph">
                  <wp:posOffset>289560</wp:posOffset>
                </wp:positionV>
                <wp:extent cx="219075" cy="152400"/>
                <wp:effectExtent l="13335" t="9525" r="5715" b="95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DFEC" id="Rectangle 24" o:spid="_x0000_s1026" style="position:absolute;margin-left:198pt;margin-top:22.8pt;width:17.2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WaIg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Oo0CD8xXFPboHjCl6dw/ym2cWVh2FqVtEGDolGqJVxPjs2YNoeHrKNsMHaAhe7AIk&#10;rQ4t9hGQVGCHVJLjuSTqEJiky7KY51czziS5ilk5zVPJMlE9PXbowzsFPYuHmiNxT+Bif+9DJCOq&#10;p5BEHoxu1tqYZOB2szLI9oK6Y51W4k85XoYZy4aaz2flLCE/8/lLiDytv0H0OlCbG93X/PocJKqo&#10;2lvbpCYMQpvxTJSNPckYlRsrsIHmSCoijD1MM0eHDvAHZwP1b839951AxZl5b6kS82I6jQ2fjOns&#10;qiQDLz2bS4+wkqBqHjgbj6swDsnOod529FORcrdwS9VrdVI2VnZkdSJLPZoEP81THIJLO0X9mvrl&#10;TwAAAP//AwBQSwMEFAAGAAgAAAAhABFCOFHfAAAACQEAAA8AAABkcnMvZG93bnJldi54bWxMjzFP&#10;wzAUhHck/oP1kNioTdNaJM1LhUBFYmzThc2JTZISP0ex0wZ+PWYq4+lOd9/l29n27GxG3zlCeFwI&#10;YIZqpztqEI7l7uEJmA+KtOodGYRv42Fb3N7kKtPuQntzPoSGxRLymUJoQxgyzn3dGqv8wg2Govfp&#10;RqtClGPD9agusdz2fCmE5FZ1FBdaNZiX1tRfh8kiVN3yqH725Zuw6S4J73N5mj5eEe/v5ucNsGDm&#10;cA3DH35EhyIyVW4i7VmPkKQyfgkIq7UEFgOrRKyBVQgylcCLnP9/UPwCAAD//wMAUEsBAi0AFAAG&#10;AAgAAAAhALaDOJL+AAAA4QEAABMAAAAAAAAAAAAAAAAAAAAAAFtDb250ZW50X1R5cGVzXS54bWxQ&#10;SwECLQAUAAYACAAAACEAOP0h/9YAAACUAQAACwAAAAAAAAAAAAAAAAAvAQAAX3JlbHMvLnJlbHNQ&#10;SwECLQAUAAYACAAAACEAuP8lmiICAAA9BAAADgAAAAAAAAAAAAAAAAAuAgAAZHJzL2Uyb0RvYy54&#10;bWxQSwECLQAUAAYACAAAACEAEUI4Ud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20F4DC" wp14:editId="6C23BEB9">
                <wp:simplePos x="0" y="0"/>
                <wp:positionH relativeFrom="column">
                  <wp:posOffset>1600200</wp:posOffset>
                </wp:positionH>
                <wp:positionV relativeFrom="paragraph">
                  <wp:posOffset>289560</wp:posOffset>
                </wp:positionV>
                <wp:extent cx="219075" cy="152400"/>
                <wp:effectExtent l="13335" t="9525" r="5715" b="952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BC7A" id="Rectangle 23" o:spid="_x0000_s1026" style="position:absolute;margin-left:126pt;margin-top:22.8pt;width:17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jz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V3JmoKca&#10;fSbVwGy1ZOXrKNDgfEVxj+4BY4re3VvxzTNjVx2FyVtEO3QSGqJVxPjs2YNoeHrKNsMH2xA87IJN&#10;Wh1a7CMgqcAOqSTHc0nkITBBl2Uxz69mnAlyFbNymqeSZVA9PXbowztpexYPNUfinsBhf+9DJAPV&#10;U0gib7Vq1krrZOB2s9LI9kDdsU4r8accL8O0YUPN57NylpCf+fwlRJ7W3yB6FajNteprfn0Ogiqq&#10;9tY0qQkDKD2eibI2JxmjcmMFNrY5kopoxx6mmaNDZ/EHZwP1b8399x2g5Ey/N1SJeTGdxoZPxnR2&#10;VZKBl57NpQeMIKiaB87G4yqMQ7JzqLYd/VSk3I29peq1KikbKzuyOpGlHk2Cn+YpDsGlnaJ+Tf3y&#10;JwAAAP//AwBQSwMEFAAGAAgAAAAhACCwWTDfAAAACQEAAA8AAABkcnMvZG93bnJldi54bWxMj8FO&#10;wzAQRO9I/IO1SNyogyFRG7KpEKhIHNv0ws2JlyQQr6PYaQNfjznBcTSjmTfFdrGDONHke8cIt6sE&#10;BHHjTM8twrHa3axB+KDZ6MExIXyRh215eVHo3Lgz7+l0CK2IJexzjdCFMOZS+qYjq/3KjcTRe3eT&#10;1SHKqZVm0udYbgepkiSTVvccFzo90lNHzedhtgh1r476e1+9JHazuwuvS/Uxvz0jXl8tjw8gAi3h&#10;Lwy/+BEdyshUu5mNFwOCSlX8EhDu0wxEDKh1loKoEbJNBrIs5P8H5Q8AAAD//wMAUEsBAi0AFAAG&#10;AAgAAAAhALaDOJL+AAAA4QEAABMAAAAAAAAAAAAAAAAAAAAAAFtDb250ZW50X1R5cGVzXS54bWxQ&#10;SwECLQAUAAYACAAAACEAOP0h/9YAAACUAQAACwAAAAAAAAAAAAAAAAAvAQAAX3JlbHMvLnJlbHNQ&#10;SwECLQAUAAYACAAAACEALdFI8yICAAA9BAAADgAAAAAAAAAAAAAAAAAuAgAAZHJzL2Uyb0RvYy54&#10;bWxQSwECLQAUAAYACAAAACEAILBZM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5E52EB" wp14:editId="45DB758D">
                <wp:simplePos x="0" y="0"/>
                <wp:positionH relativeFrom="column">
                  <wp:posOffset>800100</wp:posOffset>
                </wp:positionH>
                <wp:positionV relativeFrom="paragraph">
                  <wp:posOffset>289560</wp:posOffset>
                </wp:positionV>
                <wp:extent cx="219075" cy="152400"/>
                <wp:effectExtent l="13335" t="9525" r="571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0665" id="Rectangle 22" o:spid="_x0000_s1026" style="position:absolute;margin-left:63pt;margin-top:22.8pt;width:17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vC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BmRU81&#10;+kyqCbs1ipVlFGhwvqK4J/eIMUXv7kF+88zCqqMwdYsIQ6dEQ7SKGJ+9eBANT0/ZZvgIDcGLXYCk&#10;1aHFPgKSCuyQSnI8l0QdApN0WRbz/GrGmSRXMSuneSpZJqrnxw59eK+gZ/FQcyTuCVzs732IZET1&#10;HJLIg9HNWhuTDNxuVgbZXlB3rNNK/CnHyzBj2VDz+aycJeQXPn8Jkaf1N4heB2pzo/uaX5+DRBVV&#10;e2eb1IRBaDOeibKxJxmjcmMFNtAcSUWEsYdp5ujQAf7gbKD+rbn/vhOoODMfLFViXkynseGTMZ1d&#10;lWTgpWdz6RFWElTNA2fjcRXGIdk51NuOfipS7hZuqXqtTsrGyo6sTmSpR5Pgp3mKQ3Bpp6hfU7/8&#10;CQAA//8DAFBLAwQUAAYACAAAACEAqfy0st0AAAAJAQAADwAAAGRycy9kb3ducmV2LnhtbEyPwU7D&#10;MBBE70j8g7VI3KhDoBZN41QIVCSObXrhtom3SSBeR7HTBr4e9wTH0Yxm3uSb2fbiRKPvHGu4XyQg&#10;iGtnOm40HMrt3RMIH5AN9o5Jwzd52BTXVzlmxp15R6d9aEQsYZ+hhjaEIZPS1y1Z9As3EEfv6EaL&#10;IcqxkWbEcyy3vUyTREmLHceFFgd6aan+2k9WQ9WlB/zZlW+JXW0fwvtcfk4fr1rf3szPaxCB5vAX&#10;hgt+RIciMlVuYuNFH3Wq4peg4XGpQFwCKlmCqDSolQJZ5PL/g+IXAAD//wMAUEsBAi0AFAAGAAgA&#10;AAAhALaDOJL+AAAA4QEAABMAAAAAAAAAAAAAAAAAAAAAAFtDb250ZW50X1R5cGVzXS54bWxQSwEC&#10;LQAUAAYACAAAACEAOP0h/9YAAACUAQAACwAAAAAAAAAAAAAAAAAvAQAAX3JlbHMvLnJlbHNQSwEC&#10;LQAUAAYACAAAACEAQosrwiECAAA9BAAADgAAAAAAAAAAAAAAAAAuAgAAZHJzL2Uyb0RvYy54bWxQ&#10;SwECLQAUAAYACAAAACEAqfy0st0AAAAJAQAADwAAAAAAAAAAAAAAAAB7BAAAZHJzL2Rvd25yZXYu&#10;eG1sUEsFBgAAAAAEAAQA8wAAAIUFAAAAAA==&#10;"/>
            </w:pict>
          </mc:Fallback>
        </mc:AlternateContent>
      </w:r>
      <w:r w:rsidR="00CF1325" w:rsidRPr="00536D4C">
        <w:rPr>
          <w:rFonts w:ascii="Arial" w:hAnsi="Arial" w:cs="Arial"/>
          <w:sz w:val="20"/>
        </w:rPr>
        <w:t xml:space="preserve">Nom: </w:t>
      </w:r>
      <w:r w:rsidR="00CF1325" w:rsidRPr="00CF1325">
        <w:rPr>
          <w:rFonts w:ascii="Arial" w:hAnsi="Arial" w:cs="Arial"/>
          <w:sz w:val="20"/>
        </w:rPr>
        <w:t>............................................</w:t>
      </w:r>
      <w:r w:rsidR="00386D6E">
        <w:rPr>
          <w:rFonts w:ascii="Arial" w:hAnsi="Arial" w:cs="Arial"/>
          <w:sz w:val="20"/>
        </w:rPr>
        <w:t>........</w:t>
      </w:r>
      <w:r w:rsidR="00CF1325" w:rsidRPr="00CF1325">
        <w:rPr>
          <w:rFonts w:ascii="Arial" w:hAnsi="Arial" w:cs="Arial"/>
          <w:sz w:val="20"/>
        </w:rPr>
        <w:t>..........</w:t>
      </w:r>
    </w:p>
    <w:p w14:paraId="4D7F613C" w14:textId="77777777" w:rsidR="00CF1325" w:rsidRPr="00536D4C" w:rsidRDefault="00CF1325" w:rsidP="00CF1325">
      <w:pPr>
        <w:rPr>
          <w:rFonts w:ascii="Arial" w:hAnsi="Arial" w:cs="Arial"/>
          <w:sz w:val="20"/>
        </w:rPr>
      </w:pPr>
      <w:r w:rsidRPr="00536D4C">
        <w:rPr>
          <w:rFonts w:ascii="Arial" w:hAnsi="Arial" w:cs="Arial"/>
          <w:sz w:val="20"/>
        </w:rPr>
        <w:t xml:space="preserve">Funcionalitat: </w:t>
      </w:r>
      <w:r w:rsidR="00536D4C">
        <w:rPr>
          <w:rFonts w:ascii="Arial" w:hAnsi="Arial" w:cs="Arial"/>
          <w:sz w:val="20"/>
          <w:lang w:val="ca-ES"/>
        </w:rPr>
        <w:tab/>
        <w:t xml:space="preserve">      </w:t>
      </w:r>
      <w:r w:rsidRPr="00536D4C">
        <w:rPr>
          <w:rFonts w:ascii="Arial" w:hAnsi="Arial" w:cs="Arial"/>
          <w:sz w:val="20"/>
        </w:rPr>
        <w:t xml:space="preserve">Emissió </w:t>
      </w:r>
      <w:r w:rsidRPr="00536D4C">
        <w:rPr>
          <w:rFonts w:ascii="Arial" w:hAnsi="Arial" w:cs="Arial"/>
          <w:sz w:val="20"/>
        </w:rPr>
        <w:tab/>
      </w:r>
      <w:r w:rsidR="00536D4C">
        <w:rPr>
          <w:rFonts w:ascii="Arial" w:hAnsi="Arial" w:cs="Arial"/>
          <w:sz w:val="20"/>
        </w:rPr>
        <w:t xml:space="preserve">   </w:t>
      </w:r>
      <w:r w:rsidRPr="00536D4C">
        <w:rPr>
          <w:rFonts w:ascii="Arial" w:hAnsi="Arial" w:cs="Arial"/>
          <w:sz w:val="20"/>
        </w:rPr>
        <w:t>Recepció           Ambdues</w:t>
      </w:r>
    </w:p>
    <w:p w14:paraId="2AC2213A" w14:textId="77777777" w:rsidR="00536D4C" w:rsidRDefault="00536D4C" w:rsidP="00CF1325">
      <w:pPr>
        <w:rPr>
          <w:rFonts w:ascii="Arial" w:hAnsi="Arial" w:cs="Arial"/>
          <w:b/>
          <w:sz w:val="20"/>
          <w:lang w:val="ca-ES"/>
        </w:rPr>
      </w:pPr>
    </w:p>
    <w:p w14:paraId="74816D28" w14:textId="77777777"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Objectiu de l’adhesió a l’e.FACT</w:t>
      </w:r>
      <w:r>
        <w:rPr>
          <w:rFonts w:ascii="Arial" w:hAnsi="Arial" w:cs="Arial"/>
          <w:b/>
          <w:sz w:val="20"/>
          <w:lang w:val="ca-ES"/>
        </w:rPr>
        <w:t xml:space="preserve"> </w:t>
      </w:r>
    </w:p>
    <w:p w14:paraId="2445957D" w14:textId="77F8D868" w:rsidR="00CF1325" w:rsidRPr="009A3B69" w:rsidRDefault="00E936A1" w:rsidP="00CF1325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FE7A7" wp14:editId="13FD5028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219075" cy="152400"/>
                <wp:effectExtent l="9525" t="13335" r="9525" b="571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B9209" id="Rectangle 14" o:spid="_x0000_s1026" style="position:absolute;margin-left:.45pt;margin-top:3pt;width:17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sr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uQx0FON&#10;PpNqYLZasmIaBRqcryjuyT1iTNG7eyu+eWbsqqMweYtoh05CQ7SKGJ+9eBANT0/ZZvhoG4KHXbBJ&#10;q0OLfQQkFdghleR4Lok8BCbosizm+dWMM0GuYlZO81SyDKrnxw59eC9tz+Kh5kjcEzjs732IZKB6&#10;DknkrVbNWmmdDNxuVhrZHqg71mkl/pTjZZg2bKj5fFbOEvILn7+EyNP6G0SvArW5Vn3Nr89BUEXV&#10;3pkmNWEApcczUdbmJGNUbqzAxjZHUhHt2MM0c3ToLP7gbKD+rbn/vgOUnOkPhioxL6bT2PDJmM6u&#10;SjLw0rO59IARBFXzwNl4XIVxSHYO1bajn4qUu7G3VL1WJWVjZUdWJ7LUo0nw0zzFIbi0U9SvqV/+&#10;BAAA//8DAFBLAwQUAAYACAAAACEAIcoVpdsAAAAEAQAADwAAAGRycy9kb3ducmV2LnhtbEyPwU7D&#10;MBBE70j8g7VI3KhNCxVN41QIVCSObXrhtkmWJCVeR7HTBr6e5VROo9WMZt6mm8l16kRDaD1buJ8Z&#10;UMSlr1quLRzy7d0TqBCRK+w8k4VvCrDJrq9STCp/5h2d9rFWUsIhQQtNjH2idSgbchhmvicW79MP&#10;DqOcQ62rAc9S7jo9N2apHbYsCw329NJQ+bUfnYWinR/wZ5e/GbfaLuL7lB/Hj1drb2+m5zWoSFO8&#10;hOEPX9AhE6bCj1wF1VlYSc7CUv4Rc/H4AKoQNQZ0lur/8NkvAAAA//8DAFBLAQItABQABgAIAAAA&#10;IQC2gziS/gAAAOEBAAATAAAAAAAAAAAAAAAAAAAAAABbQ29udGVudF9UeXBlc10ueG1sUEsBAi0A&#10;FAAGAAgAAAAhADj9If/WAAAAlAEAAAsAAAAAAAAAAAAAAAAALwEAAF9yZWxzLy5yZWxzUEsBAi0A&#10;FAAGAAgAAAAhAPWjSyshAgAAPQQAAA4AAAAAAAAAAAAAAAAALgIAAGRycy9lMm9Eb2MueG1sUEsB&#10;Ai0AFAAGAAgAAAAhACHKFaXbAAAABAEAAA8AAAAAAAAAAAAAAAAAewQAAGRycy9kb3ducmV2Lnht&#10;bFBLBQYAAAAABAAEAPMAAACDBQAAAAA=&#10;"/>
            </w:pict>
          </mc:Fallback>
        </mc:AlternateContent>
      </w:r>
      <w:r w:rsidR="00CF1325" w:rsidRPr="009A3B69">
        <w:rPr>
          <w:rFonts w:ascii="Arial" w:hAnsi="Arial" w:cs="Arial"/>
          <w:sz w:val="20"/>
          <w:lang w:val="ca-ES"/>
        </w:rPr>
        <w:tab/>
        <w:t>Oferir serveis de facturació electrònica a empreses</w:t>
      </w:r>
    </w:p>
    <w:p w14:paraId="1C849CED" w14:textId="77777777" w:rsidR="00CF1325" w:rsidRPr="009A3B69" w:rsidRDefault="00CF1325" w:rsidP="00CF1325">
      <w:pPr>
        <w:ind w:left="1410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nombre aproximat de potencials proveïdors de les AAPP catalanes que són clients de la vostra plataforma</w:t>
      </w:r>
      <w:r>
        <w:rPr>
          <w:rFonts w:ascii="Arial" w:hAnsi="Arial" w:cs="Arial"/>
          <w:sz w:val="20"/>
          <w:lang w:val="ca-ES"/>
        </w:rPr>
        <w:t xml:space="preserve"> o programari de comptabilitat</w:t>
      </w:r>
      <w:r w:rsidRPr="009A3B69">
        <w:rPr>
          <w:rFonts w:ascii="Arial" w:hAnsi="Arial" w:cs="Arial"/>
          <w:sz w:val="20"/>
          <w:lang w:val="ca-ES"/>
        </w:rPr>
        <w:t>: .....................</w:t>
      </w:r>
    </w:p>
    <w:p w14:paraId="2684F2A3" w14:textId="75EFFA51" w:rsidR="00CF1325" w:rsidRPr="009A3B69" w:rsidRDefault="00E936A1" w:rsidP="00CF1325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6A2D2" wp14:editId="36D0739C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219075" cy="152400"/>
                <wp:effectExtent l="9525" t="8890" r="9525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E8C5" id="Rectangle 15" o:spid="_x0000_s1026" style="position:absolute;margin-left:.45pt;margin-top:-.05pt;width:17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NS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aqoz+h8jWFP7hFiht7dW/7NE2PXA4aJWwA7DoK1yKqI8dmLB9Hw+JRsx4+2RXi2CzZJ&#10;dehAR0AUgRxSRY7niohDIBwvy2KRX1WUcHQVVTnPU8UyVj8/duDDe2E1iYeGAnJP4Gx/70Mkw+rn&#10;kETeKtlupFLJgH67VkD2DJtjk1bijzlehilDRpSnKquE/MLnLyHytP4GoWXALldSN/T6HMTqqNo7&#10;06YeDEyq6YyUlTnJGJWbKrC17RFVBDu1MI4cHgYLPygZsX0b6r/vGAhK1AeDlVgU83ns92TMq6sS&#10;Dbj0bC89zHCEamigZDquwzQjOweyH/CnIuVu7C1Wr5NJ2VjZidWJLLZoEvw0TnEGLu0U9WvoVz8B&#10;AAD//wMAUEsDBBQABgAIAAAAIQDsJrpx2QAAAAQBAAAPAAAAZHJzL2Rvd25yZXYueG1sTI5BT4NA&#10;EIXvJv6HzZh4a5eCGkGGxmhq4rGlF28DjICys4RdWvTXu570+PJevvfl28UM6sST660gbNYRKJba&#10;Nr20CMdyt7oH5TxJQ4MVRvhiB9vi8iKnrLFn2fPp4FsVIOIyQui8HzOtXd2xIbe2I0vo3u1kyIc4&#10;tbqZ6BzgZtBxFN1pQ72Eh45Gfuq4/jzMBqHq4yN978uXyKS7xL8u5cf89ox4fbU8PoDyvPi/Mfzq&#10;B3UoglNlZ2mcGhDSsENYbUCFMrm9AVUhxEkKusj1f/niBwAA//8DAFBLAQItABQABgAIAAAAIQC2&#10;gziS/gAAAOEBAAATAAAAAAAAAAAAAAAAAAAAAABbQ29udGVudF9UeXBlc10ueG1sUEsBAi0AFAAG&#10;AAgAAAAhADj9If/WAAAAlAEAAAsAAAAAAAAAAAAAAAAALwEAAF9yZWxzLy5yZWxzUEsBAi0AFAAG&#10;AAgAAAAhAP0Qc1IgAgAAPAQAAA4AAAAAAAAAAAAAAAAALgIAAGRycy9lMm9Eb2MueG1sUEsBAi0A&#10;FAAGAAgAAAAhAOwmunHZAAAABAEAAA8AAAAAAAAAAAAAAAAAegQAAGRycy9kb3ducmV2LnhtbFBL&#10;BQYAAAAABAAEAPMAAACABQAAAAA=&#10;"/>
            </w:pict>
          </mc:Fallback>
        </mc:AlternateContent>
      </w:r>
      <w:r w:rsidR="00CF1325" w:rsidRPr="009A3B69">
        <w:rPr>
          <w:rFonts w:ascii="Arial" w:hAnsi="Arial" w:cs="Arial"/>
          <w:sz w:val="20"/>
          <w:lang w:val="ca-ES"/>
        </w:rPr>
        <w:tab/>
        <w:t xml:space="preserve">Oferir serveis de facturació electrònica a administracions públiques </w:t>
      </w:r>
    </w:p>
    <w:p w14:paraId="555D1614" w14:textId="77777777" w:rsidR="00CF1325" w:rsidRPr="009A3B69" w:rsidRDefault="00CF1325" w:rsidP="00CF1325">
      <w:pPr>
        <w:ind w:left="1410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nombre aproximat d’AAPP catalanes que són clients de la vostra plataforma</w:t>
      </w:r>
      <w:r>
        <w:rPr>
          <w:rFonts w:ascii="Arial" w:hAnsi="Arial" w:cs="Arial"/>
          <w:sz w:val="20"/>
          <w:lang w:val="ca-ES"/>
        </w:rPr>
        <w:t xml:space="preserve"> o programari de comptabilitat</w:t>
      </w:r>
      <w:r w:rsidRPr="009A3B69">
        <w:rPr>
          <w:rFonts w:ascii="Arial" w:hAnsi="Arial" w:cs="Arial"/>
          <w:sz w:val="20"/>
          <w:lang w:val="ca-ES"/>
        </w:rPr>
        <w:t>:......................</w:t>
      </w:r>
      <w:r>
        <w:rPr>
          <w:rFonts w:ascii="Arial" w:hAnsi="Arial" w:cs="Arial"/>
          <w:sz w:val="20"/>
          <w:lang w:val="ca-ES"/>
        </w:rPr>
        <w:t>.........................</w:t>
      </w:r>
    </w:p>
    <w:p w14:paraId="6F24E650" w14:textId="25D8DD36" w:rsidR="00CF1325" w:rsidRPr="009A3B69" w:rsidRDefault="00E936A1" w:rsidP="00CF1325">
      <w:pPr>
        <w:ind w:firstLine="708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213220" wp14:editId="7420B55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19075" cy="152400"/>
                <wp:effectExtent l="9525" t="10160" r="9525" b="88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DC67" id="Rectangle 16" o:spid="_x0000_s1026" style="position:absolute;margin-left:.45pt;margin-top:.4pt;width:17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+IAIAADwEAAAOAAAAZHJzL2Uyb0RvYy54bWysU9tuEzEQfUfiHyy/k70oackqm6pKCUIq&#10;tKLwAROvN2vhtc3YySZ8PWNvGlLgCeEHy+MZH585M7O4OfSa7SV6ZU3Ni0nOmTTCNspsa/71y/rN&#10;W858ANOAtkbW/Cg9v1m+frUYXCVL21ndSGQEYnw1uJp3Ibgqy7zoZA9+Yp005Gwt9hDIxG3WIAyE&#10;3uuszPOrbLDYOLRCek+3d6OTLxN+20oRHtrWy8B0zYlbSDumfRP3bLmAaovgOiVONOAfWPSgDH16&#10;hrqDAGyH6g+oXgm03rZhImyf2bZVQqYcKJsi/y2bpw6cTLmQON6dZfL/D1Z82j8iU03NqVAGeirR&#10;ZxINzFZLVlxFfQbnKwp7co8YM/Tu3opvnhm76ihM3iLaoZPQEKsixmcvHkTD01O2GT7ahuBhF2yS&#10;6tBiHwFJBHZIFTmeKyIPgQm6LIt5fj3jTJCrmJXTPFUsg+r5sUMf3kvbs3ioORL3BA77ex8iGaie&#10;QxJ5q1WzVlonA7eblUa2B2qOdVqJP+V4GaYNG2o+n5WzhPzC5y8h8rT+BtGrQF2uVU8yn4Ogiqq9&#10;M03qwQBKj2eirM1JxqjcWIGNbY6kItqxhWnk6NBZ/MHZQO1bc/99Byg50x8MVWJeTKex35MxnV2X&#10;ZOClZ3PpASMIquaBs/G4CuOM7ByqbUc/FSl3Y2+peq1KysbKjqxOZKlFk+CncYozcGmnqF9Dv/wJ&#10;AAD//wMAUEsDBBQABgAIAAAAIQC+Ifjd2QAAAAMBAAAPAAAAZHJzL2Rvd25yZXYueG1sTM5BT4NA&#10;EAXgu4n/YTMm3uwiraZFhsZoauKxpRdvAzsCyu4SdmnRX+940uPkvbz58u1se3XiMXTeIdwuElDs&#10;am861yAcy93NGlSI5Az13jHCFwfYFpcXOWXGn92eT4fYKBlxISOENsYh0zrULVsKCz+wk+zdj5ai&#10;nGOjzUhnGbe9TpPkXlvqnHxoaeCnluvPw2QRqi490ve+fEnsZreMr3P5Mb09I15fzY8PoCLP8a8M&#10;v3yhQyGmyk/OBNUjbKSHIHrJlncrUBVCulqDLnL93178AAAA//8DAFBLAQItABQABgAIAAAAIQC2&#10;gziS/gAAAOEBAAATAAAAAAAAAAAAAAAAAAAAAABbQ29udGVudF9UeXBlc10ueG1sUEsBAi0AFAAG&#10;AAgAAAAhADj9If/WAAAAlAEAAAsAAAAAAAAAAAAAAAAALwEAAF9yZWxzLy5yZWxzUEsBAi0AFAAG&#10;AAgAAAAhAIAqdH4gAgAAPAQAAA4AAAAAAAAAAAAAAAAALgIAAGRycy9lMm9Eb2MueG1sUEsBAi0A&#10;FAAGAAgAAAAhAL4h+N3ZAAAAAwEAAA8AAAAAAAAAAAAAAAAAegQAAGRycy9kb3ducmV2LnhtbFBL&#10;BQYAAAAABAAEAPMAAACABQAAAAA=&#10;"/>
            </w:pict>
          </mc:Fallback>
        </mc:AlternateContent>
      </w:r>
      <w:r w:rsidR="00CF1325" w:rsidRPr="009A3B69">
        <w:rPr>
          <w:rFonts w:ascii="Arial" w:hAnsi="Arial" w:cs="Arial"/>
          <w:sz w:val="20"/>
          <w:lang w:val="ca-ES"/>
        </w:rPr>
        <w:t>Facturar directament a les administracions públiques catalanes</w:t>
      </w:r>
    </w:p>
    <w:p w14:paraId="75A47E39" w14:textId="77777777" w:rsidR="00CF1325" w:rsidRPr="009A3B69" w:rsidRDefault="00CF1325" w:rsidP="00CF1325">
      <w:pPr>
        <w:ind w:left="1413"/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>Indicar el nombre aproximat de factures emeses cap a les AAPP catalanes en el darrer any: .......................................................................</w:t>
      </w:r>
    </w:p>
    <w:p w14:paraId="428B57F4" w14:textId="77777777"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14:paraId="76BA003B" w14:textId="77777777"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Termini aproximat de la integració</w:t>
      </w:r>
    </w:p>
    <w:p w14:paraId="58A7DA68" w14:textId="7CA08211" w:rsidR="00CF1325" w:rsidRPr="009A3B69" w:rsidRDefault="00E936A1" w:rsidP="00CF1325">
      <w:pPr>
        <w:ind w:firstLine="708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CB550" wp14:editId="616F0F08">
                <wp:simplePos x="0" y="0"/>
                <wp:positionH relativeFrom="column">
                  <wp:posOffset>1424940</wp:posOffset>
                </wp:positionH>
                <wp:positionV relativeFrom="paragraph">
                  <wp:posOffset>19050</wp:posOffset>
                </wp:positionV>
                <wp:extent cx="219075" cy="152400"/>
                <wp:effectExtent l="9525" t="10160" r="9525" b="889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E9D2" id="Rectangle 18" o:spid="_x0000_s1026" style="position:absolute;margin-left:112.2pt;margin-top:1.5pt;width:17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Ez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kXUZ3C+wrAn9wgxQ+/uLf/mibGbHsPELYAdesEaZFXE+OzFg2h4fEp2w0fbIDzbB5uk&#10;OragIyCKQI6pIqdLRcQxEI6XZbHM5zNKOLqKWTnNU8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PpIUeN4AAAAIAQAADwAAAGRycy9kb3ducmV2LnhtbEyPwU7D&#10;MBBE70j8g7VI3KiDW6BN41QIVCSObXrhtom3SSC2o9hpA1/Pciq3Hc1o9k22mWwnTjSE1jsN97ME&#10;BLnKm9bVGg7F9m4JIkR0BjvvSMM3Bdjk11cZpsaf3Y5O+1gLLnEhRQ1NjH0qZagashhmvifH3tEP&#10;FiPLoZZmwDOX206qJHmUFlvHHxrs6aWh6ms/Wg1lqw74syveErvazuP7VHyOH69a395Mz2sQkaZ4&#10;CcMfPqNDzkylH50JotOg1GLBUQ1znsS+eliuQJR8PCUg80z+H5D/AgAA//8DAFBLAQItABQABgAI&#10;AAAAIQC2gziS/gAAAOEBAAATAAAAAAAAAAAAAAAAAAAAAABbQ29udGVudF9UeXBlc10ueG1sUEsB&#10;Ai0AFAAGAAgAAAAhADj9If/WAAAAlAEAAAsAAAAAAAAAAAAAAAAALwEAAF9yZWxzLy5yZWxzUEsB&#10;Ai0AFAAGAAgAAAAhAM2/oTMhAgAAPAQAAA4AAAAAAAAAAAAAAAAALgIAAGRycy9lMm9Eb2MueG1s&#10;UEsBAi0AFAAGAAgAAAAhAD6SFHj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14A70A" wp14:editId="4B68D2A7">
                <wp:simplePos x="0" y="0"/>
                <wp:positionH relativeFrom="column">
                  <wp:posOffset>4187190</wp:posOffset>
                </wp:positionH>
                <wp:positionV relativeFrom="paragraph">
                  <wp:posOffset>19050</wp:posOffset>
                </wp:positionV>
                <wp:extent cx="219075" cy="152400"/>
                <wp:effectExtent l="9525" t="10160" r="9525" b="889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8BE8" id="Rectangle 21" o:spid="_x0000_s1026" style="position:absolute;margin-left:329.7pt;margin-top:1.5pt;width:17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AmIQIAADw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zW/4swJSyX6&#10;TKIJtzWKlcWgT+9DRWFP/hGHDIN/APktMAerjsLUHSL0nRINsUrx2YsHgxHoKdv0H6AheLGLkKQ6&#10;tGgHQBKBHVJFns8VUYfIJF2WxTy/nnEmyVXMymmeKpaJ6vTYY4jvFFg2HGqOxD2Bi/1DiESeQk8h&#10;iTwY3ay1McnA7WZlkO0FNcc6rSFfehIuw4xjfc3ns3KWkF/4wiVEntbfIKyO1OVG25rfnINENaj2&#10;1jWpB6PQZjzT/8YRjZNyYwU20DyTighjC9PI0aED/MFZT+1b8/B9J1BxZt47qsS8mE6Hfk/GdHZd&#10;koGXns2lRzhJUDWPnI3HVRxnZOdRbzv6qUi5O7ij6rU6KTvwG1kdyVKLJvWO4zTMwKWdon4N/fIn&#10;AAAA//8DAFBLAwQUAAYACAAAACEAcve7j90AAAAIAQAADwAAAGRycy9kb3ducmV2LnhtbEyPQU+D&#10;QBSE7yb+h80z8WYXQbEgS2M0NfHY0ou3B/sKKLtL2KVFf73Pkx4nM5n5ptgsZhAnmnzvrILbVQSC&#10;bON0b1sFh2p7swbhA1qNg7Ok4Is8bMrLiwJz7c52R6d9aAWXWJ+jgi6EMZfSNx0Z9Cs3kmXv6CaD&#10;geXUSj3hmcvNIOMoSqXB3vJChyM9d9R87mejoO7jA37vqtfIZNskvC3Vx/z+otT11fL0CCLQEv7C&#10;8IvP6FAyU+1mq70YFKT32R1HFSR8if00SzIQtYL4IQJZFvL/gfIHAAD//wMAUEsBAi0AFAAGAAgA&#10;AAAhALaDOJL+AAAA4QEAABMAAAAAAAAAAAAAAAAAAAAAAFtDb250ZW50X1R5cGVzXS54bWxQSwEC&#10;LQAUAAYACAAAACEAOP0h/9YAAACUAQAACwAAAAAAAAAAAAAAAAAvAQAAX3JlbHMvLnJlbHNQSwEC&#10;LQAUAAYACAAAACEADCWQJiECAAA8BAAADgAAAAAAAAAAAAAAAAAuAgAAZHJzL2Uyb0RvYy54bWxQ&#10;SwECLQAUAAYACAAAACEAcve7j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8F08C" wp14:editId="347B6305">
                <wp:simplePos x="0" y="0"/>
                <wp:positionH relativeFrom="column">
                  <wp:posOffset>3310890</wp:posOffset>
                </wp:positionH>
                <wp:positionV relativeFrom="paragraph">
                  <wp:posOffset>19050</wp:posOffset>
                </wp:positionV>
                <wp:extent cx="219075" cy="152400"/>
                <wp:effectExtent l="9525" t="10160" r="9525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4606" id="Rectangle 20" o:spid="_x0000_s1026" style="position:absolute;margin-left:260.7pt;margin-top:1.5pt;width:17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XIAIAADw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FPzGWdWDFSi&#10;LySasJ1RrEz6jM5XFPboHjBm6N09yO+eWVj1FKZuEWHslWiIVRH1zF48iIanp2wzfoSG4MU2QJJq&#10;3+IQAUkEtk8VOZwrovaBSbosi3l+RcwkuYpZOc0To0xUT48d+vBewcDioeZI3BO42N37EMmI6ikk&#10;kQejm7U2JhnYbVYG2U5Qc6zTSvwpx8swY9lY8/msnCXkFz5/CZGn9TeIQQfqcqOHml+fg0QVVXtn&#10;m9SDQWhzPBNlY08yRuViL/tqA82BVEQ4tjCNHB16wJ+cjdS+Nfc/tgIVZ+aDpUrMi+k09nsyprMr&#10;KiXDS8/m0iOsJKiaB86Ox1U4zsjWoe56+qlIuVu4peq1Oin7zOpEllo0CX4apzgDl3aKeh765S8A&#10;AAD//wMAUEsDBBQABgAIAAAAIQDVx37h3gAAAAgBAAAPAAAAZHJzL2Rvd25yZXYueG1sTI/BTsMw&#10;EETvSPyDtUjcqN2UAA1xKgQqEsc2vXDbxEsSiO0odtrA17OcynE0o5k3+Wa2vTjSGDrvNCwXCgS5&#10;2pvONRoO5fbmAUSI6Az23pGGbwqwKS4vcsyMP7kdHfexEVziQoYa2hiHTMpQt2QxLPxAjr0PP1qM&#10;LMdGmhFPXG57mSh1Jy12jhdaHOi5pfprP1kNVZcc8GdXviq73q7i21x+Tu8vWl9fzU+PICLN8RyG&#10;P3xGh4KZKj85E0SvIU2WtxzVsOJL7KdpugZRaUjuFcgil/8PFL8AAAD//wMAUEsBAi0AFAAGAAgA&#10;AAAhALaDOJL+AAAA4QEAABMAAAAAAAAAAAAAAAAAAAAAAFtDb250ZW50X1R5cGVzXS54bWxQSwEC&#10;LQAUAAYACAAAACEAOP0h/9YAAACUAQAACwAAAAAAAAAAAAAAAAAvAQAAX3JlbHMvLnJlbHNQSwEC&#10;LQAUAAYACAAAACEAY3/zFyACAAA8BAAADgAAAAAAAAAAAAAAAAAuAgAAZHJzL2Uyb0RvYy54bWxQ&#10;SwECLQAUAAYACAAAACEA1cd+4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10CA07" wp14:editId="1BB3F7FA">
                <wp:simplePos x="0" y="0"/>
                <wp:positionH relativeFrom="column">
                  <wp:posOffset>2406015</wp:posOffset>
                </wp:positionH>
                <wp:positionV relativeFrom="paragraph">
                  <wp:posOffset>19050</wp:posOffset>
                </wp:positionV>
                <wp:extent cx="219075" cy="152400"/>
                <wp:effectExtent l="9525" t="10160" r="9525" b="889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A9CC" id="Rectangle 19" o:spid="_x0000_s1026" style="position:absolute;margin-left:189.45pt;margin-top:1.5pt;width:17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IC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WIe9RmcryjsyT1izNC7e5DfPLOw6ihM3SLC0CnREKsixmcvHkTD01O2GT5CQ/BiFyBJ&#10;dWixj4AkAjukihzPFVGHwCRdlsU8v5pxJslVzMppniqWier5sUMf3ivoWTzUHIl7Ahf7ex8iGVE9&#10;hyTyYHSz1sYkA7eblUG2F9Qc67QSf8rxMsxYNtR8PitnCfmFz19C5Gn9DaLXgbrc6L7m1+cgUUXV&#10;3tkm9WAQ2oxnomzsScao3FiBDTRHUhFhbGEaOTp0gD84G6h9a+6/7wQqzswHS5WYF9Np7PdkTGdX&#10;JRl46dlceoSVBFXzwNl4XIVxRnYO9bajn4qUu4Vbql6rk7KxsiOrE1lq0ST4aZziDFzaKerX0C9/&#10;AgAA//8DAFBLAwQUAAYACAAAACEAJlkjrN4AAAAIAQAADwAAAGRycy9kb3ducmV2LnhtbEyPwU7D&#10;MBBE70j8g7VI3KjdpKJtiFMhUJE4tumF2yZekkBsR7HTBr6e5QS3Hc1o9k2+m20vzjSGzjsNy4UC&#10;Qa72pnONhlO5v9uACBGdwd470vBFAXbF9VWOmfEXd6DzMTaCS1zIUEMb45BJGeqWLIaFH8ix9+5H&#10;i5Hl2Egz4oXLbS8Tpe6lxc7xhxYHemqp/jxOVkPVJSf8PpQvym73aXydy4/p7Vnr25v58QFEpDn+&#10;heEXn9GhYKbKT84E0WtI15stR/ngSeyvlukKRKUhWSuQRS7/Dyh+AAAA//8DAFBLAQItABQABgAI&#10;AAAAIQC2gziS/gAAAOEBAAATAAAAAAAAAAAAAAAAAAAAAABbQ29udGVudF9UeXBlc10ueG1sUEsB&#10;Ai0AFAAGAAgAAAAhADj9If/WAAAAlAEAAAsAAAAAAAAAAAAAAAAALwEAAF9yZWxzLy5yZWxzUEsB&#10;Ai0AFAAGAAgAAAAhAKLlwgIhAgAAPAQAAA4AAAAAAAAAAAAAAAAALgIAAGRycy9lMm9Eb2MueG1s&#10;UEsBAi0AFAAGAAgAAAAhACZZI6z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35DF7" wp14:editId="3F83DF35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219075" cy="152400"/>
                <wp:effectExtent l="9525" t="10160" r="952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DAF0" id="Rectangle 17" o:spid="_x0000_s1026" style="position:absolute;margin-left:1.2pt;margin-top:.75pt;width:17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Kw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uIq6jM4X1HYo3vAmKF391Z888zYVUdh8hbRDp2EhlgVMT579iAanp6yzfDBNgQPu2CT&#10;VIcW+whIIrBDqsjxXBF5CEzQZVnM86sZZ4Jcxayc5qliGVRPjx368E7ansVDzZG4J3DY3/sQyUD1&#10;FJLIW62atdI6GbjdrDSyPVBzrNNK/CnHyzBt2FDz+aycJeRnPn8Jkaf1N4heBepyrfqaX5+DoIqq&#10;vTVN6sEASo9noqzNScao3FiBjW2OpCLasYVp5OjQWfzB2UDtW3P/fQcoOdPvDVViXkynsd+TMZ1d&#10;lWTgpWdz6QEjCKrmgbPxuArjjOwcqm1HPxUpd2NvqXqtSsrGyo6sTmSpRZPgp3GKM3Bpp6hfQ7/8&#10;CQAA//8DAFBLAwQUAAYACAAAACEAABXbR9kAAAAFAQAADwAAAGRycy9kb3ducmV2LnhtbEyOT0+D&#10;QBDF7yZ+h82YeLOLVBpLWRqjqYnHll68DTAFlJ0l7NKin97xpMf3J+/9su1se3Wm0XeODdwvIlDE&#10;las7bgwci93dIygfkGvsHZOBL/Kwza+vMkxrd+E9nQ+hUTLCPkUDbQhDqrWvWrLoF24gluzkRotB&#10;5NjoesSLjNtex1G00hY7locWB3puqfo8TNZA2cVH/N4Xr5Fd75bhbS4+pvcXY25v5qcNqEBz+CvD&#10;L76gQy5MpZu49qo3ED9IUewElKTL1RpUKW6SgM4z/Z8+/wEAAP//AwBQSwECLQAUAAYACAAAACEA&#10;toM4kv4AAADhAQAAEwAAAAAAAAAAAAAAAAAAAAAAW0NvbnRlbnRfVHlwZXNdLnhtbFBLAQItABQA&#10;BgAIAAAAIQA4/SH/1gAAAJQBAAALAAAAAAAAAAAAAAAAAC8BAABfcmVscy8ucmVsc1BLAQItABQA&#10;BgAIAAAAIQB32VKwIQIAADwEAAAOAAAAAAAAAAAAAAAAAC4CAABkcnMvZTJvRG9jLnhtbFBLAQIt&#10;ABQABgAIAAAAIQAAFdtH2QAAAAUBAAAPAAAAAAAAAAAAAAAAAHsEAABkcnMvZG93bnJldi54bWxQ&#10;SwUGAAAAAAQABADzAAAAgQUAAAAA&#10;"/>
            </w:pict>
          </mc:Fallback>
        </mc:AlternateContent>
      </w:r>
      <w:r w:rsidR="00CF1325" w:rsidRPr="009A3B69">
        <w:rPr>
          <w:rFonts w:ascii="Arial" w:hAnsi="Arial" w:cs="Arial"/>
          <w:sz w:val="20"/>
          <w:lang w:val="ca-ES"/>
        </w:rPr>
        <w:t>Inici fase pilot</w:t>
      </w:r>
      <w:r w:rsidR="00CF1325" w:rsidRPr="009A3B69">
        <w:rPr>
          <w:rFonts w:ascii="Arial" w:hAnsi="Arial" w:cs="Arial"/>
          <w:sz w:val="20"/>
          <w:lang w:val="ca-ES"/>
        </w:rPr>
        <w:tab/>
        <w:t xml:space="preserve">           3 mesos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>6 mesos</w:t>
      </w:r>
      <w:r w:rsidR="00CF1325" w:rsidRPr="009A3B69">
        <w:rPr>
          <w:rFonts w:ascii="Arial" w:hAnsi="Arial" w:cs="Arial"/>
          <w:sz w:val="20"/>
          <w:lang w:val="ca-ES"/>
        </w:rPr>
        <w:tab/>
        <w:t>1 any</w:t>
      </w:r>
      <w:r w:rsidR="00CF1325" w:rsidRPr="009A3B69">
        <w:rPr>
          <w:rFonts w:ascii="Arial" w:hAnsi="Arial" w:cs="Arial"/>
          <w:sz w:val="20"/>
          <w:lang w:val="ca-ES"/>
        </w:rPr>
        <w:tab/>
      </w:r>
      <w:r w:rsidR="00CF1325" w:rsidRPr="009A3B69">
        <w:rPr>
          <w:rFonts w:ascii="Arial" w:hAnsi="Arial" w:cs="Arial"/>
          <w:sz w:val="20"/>
          <w:lang w:val="ca-ES"/>
        </w:rPr>
        <w:tab/>
        <w:t>no previst</w:t>
      </w:r>
    </w:p>
    <w:p w14:paraId="3A72B51A" w14:textId="77777777"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14:paraId="5D9A80CF" w14:textId="77777777" w:rsidR="00CF1325" w:rsidRPr="009A3B69" w:rsidRDefault="00CF1325" w:rsidP="00CF1325">
      <w:pPr>
        <w:rPr>
          <w:rFonts w:ascii="Arial" w:hAnsi="Arial" w:cs="Arial"/>
          <w:b/>
          <w:sz w:val="20"/>
          <w:lang w:val="ca-ES"/>
        </w:rPr>
      </w:pPr>
      <w:r w:rsidRPr="009A3B69">
        <w:rPr>
          <w:rFonts w:ascii="Arial" w:hAnsi="Arial" w:cs="Arial"/>
          <w:b/>
          <w:sz w:val="20"/>
          <w:lang w:val="ca-ES"/>
        </w:rPr>
        <w:t>Dades de l’empresa</w:t>
      </w:r>
      <w:r w:rsidR="00E37F06">
        <w:rPr>
          <w:rFonts w:ascii="Arial" w:hAnsi="Arial" w:cs="Arial"/>
          <w:b/>
          <w:sz w:val="20"/>
          <w:lang w:val="ca-ES"/>
        </w:rPr>
        <w:t>/ens</w:t>
      </w:r>
    </w:p>
    <w:p w14:paraId="0B4C614A" w14:textId="77777777" w:rsidR="00CF1325" w:rsidRDefault="00CF1325" w:rsidP="00536D4C">
      <w:pPr>
        <w:rPr>
          <w:rFonts w:ascii="Arial" w:hAnsi="Arial" w:cs="Arial"/>
          <w:sz w:val="20"/>
          <w:lang w:val="ca-ES"/>
        </w:rPr>
      </w:pPr>
      <w:r w:rsidRPr="009A3B69">
        <w:rPr>
          <w:rFonts w:ascii="Arial" w:hAnsi="Arial" w:cs="Arial"/>
          <w:sz w:val="20"/>
          <w:lang w:val="ca-ES"/>
        </w:rPr>
        <w:t xml:space="preserve">Nom:  ........................................................ </w:t>
      </w:r>
      <w:r>
        <w:rPr>
          <w:rFonts w:ascii="Arial" w:hAnsi="Arial" w:cs="Arial"/>
          <w:sz w:val="20"/>
          <w:lang w:val="ca-ES"/>
        </w:rPr>
        <w:t>................</w:t>
      </w:r>
      <w:r w:rsidR="00536D4C">
        <w:rPr>
          <w:rFonts w:ascii="Arial" w:hAnsi="Arial" w:cs="Arial"/>
          <w:sz w:val="20"/>
          <w:lang w:val="ca-ES"/>
        </w:rPr>
        <w:t xml:space="preserve">........   </w:t>
      </w:r>
      <w:r w:rsidRPr="009A3B69">
        <w:rPr>
          <w:rFonts w:ascii="Arial" w:hAnsi="Arial" w:cs="Arial"/>
          <w:sz w:val="20"/>
          <w:lang w:val="ca-ES"/>
        </w:rPr>
        <w:t>CIF: ........................</w:t>
      </w:r>
    </w:p>
    <w:p w14:paraId="0C3D106E" w14:textId="77777777" w:rsidR="00CF1325" w:rsidRDefault="00CF1325" w:rsidP="00CF1325">
      <w:pPr>
        <w:rPr>
          <w:rFonts w:ascii="Arial" w:hAnsi="Arial" w:cs="Arial"/>
          <w:b/>
          <w:sz w:val="20"/>
          <w:lang w:val="ca-ES"/>
        </w:rPr>
      </w:pPr>
    </w:p>
    <w:p w14:paraId="1DABF673" w14:textId="77777777" w:rsidR="00CF1325" w:rsidRDefault="00CF1325" w:rsidP="00CF1325">
      <w:pPr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Persona de contacte</w:t>
      </w:r>
    </w:p>
    <w:p w14:paraId="691A4CE0" w14:textId="77777777" w:rsidR="00CF1325" w:rsidRPr="00386D6E" w:rsidRDefault="00CF1325" w:rsidP="00CF1325">
      <w:pPr>
        <w:rPr>
          <w:rFonts w:ascii="Arial" w:hAnsi="Arial" w:cs="Arial"/>
          <w:sz w:val="20"/>
          <w:lang w:val="ca-ES"/>
        </w:rPr>
      </w:pPr>
      <w:r w:rsidRPr="00386D6E">
        <w:rPr>
          <w:rFonts w:ascii="Arial" w:hAnsi="Arial" w:cs="Arial"/>
          <w:sz w:val="20"/>
          <w:lang w:val="ca-ES"/>
        </w:rPr>
        <w:t>Nom i cognoms: ....................................................................................................................</w:t>
      </w:r>
    </w:p>
    <w:p w14:paraId="310428EF" w14:textId="2CF13246" w:rsidR="00B240E2" w:rsidRDefault="00CF1325" w:rsidP="00536D4C">
      <w:pPr>
        <w:rPr>
          <w:rFonts w:ascii="Arial" w:hAnsi="Arial" w:cs="Arial"/>
          <w:sz w:val="20"/>
          <w:lang w:val="ca-ES"/>
        </w:rPr>
      </w:pPr>
      <w:r w:rsidRPr="00386D6E">
        <w:rPr>
          <w:rFonts w:ascii="Arial" w:hAnsi="Arial" w:cs="Arial"/>
          <w:sz w:val="20"/>
          <w:lang w:val="ca-ES"/>
        </w:rPr>
        <w:t>Telèfon:  ........................</w:t>
      </w:r>
      <w:r w:rsidR="00386D6E">
        <w:rPr>
          <w:rFonts w:ascii="Arial" w:hAnsi="Arial" w:cs="Arial"/>
          <w:sz w:val="20"/>
          <w:lang w:val="ca-ES"/>
        </w:rPr>
        <w:t>.........</w:t>
      </w:r>
      <w:r w:rsidRPr="00386D6E">
        <w:rPr>
          <w:rFonts w:ascii="Arial" w:hAnsi="Arial" w:cs="Arial"/>
          <w:sz w:val="20"/>
          <w:lang w:val="ca-ES"/>
        </w:rPr>
        <w:t>.......</w:t>
      </w:r>
      <w:r w:rsidRPr="00386D6E">
        <w:rPr>
          <w:rFonts w:ascii="Arial" w:hAnsi="Arial" w:cs="Arial"/>
          <w:sz w:val="20"/>
          <w:lang w:val="ca-ES"/>
        </w:rPr>
        <w:tab/>
        <w:t>Correu-e: .................................................................</w:t>
      </w:r>
    </w:p>
    <w:p w14:paraId="3C226B8A" w14:textId="7B47E59B" w:rsidR="00F63421" w:rsidRDefault="00F63421" w:rsidP="00F63421">
      <w:pPr>
        <w:rPr>
          <w:rFonts w:ascii="Arial" w:hAnsi="Arial" w:cs="Arial"/>
          <w:sz w:val="20"/>
          <w:lang w:val="ca-ES"/>
        </w:rPr>
      </w:pPr>
    </w:p>
    <w:p w14:paraId="10405F73" w14:textId="109A873C" w:rsidR="00F63421" w:rsidRDefault="00F63421" w:rsidP="00F63421">
      <w:pPr>
        <w:rPr>
          <w:rFonts w:ascii="Arial" w:hAnsi="Arial" w:cs="Arial"/>
          <w:sz w:val="20"/>
          <w:lang w:val="ca-ES"/>
        </w:rPr>
      </w:pPr>
    </w:p>
    <w:p w14:paraId="1342D514" w14:textId="05F5104C" w:rsidR="00F63421" w:rsidRDefault="00F63421" w:rsidP="00F63421">
      <w:pPr>
        <w:rPr>
          <w:rFonts w:ascii="Arial" w:hAnsi="Arial" w:cs="Arial"/>
          <w:sz w:val="20"/>
          <w:lang w:val="ca-ES"/>
        </w:rPr>
      </w:pPr>
    </w:p>
    <w:p w14:paraId="257EF7A5" w14:textId="77777777" w:rsidR="00F63421" w:rsidRDefault="00F63421" w:rsidP="00F63421">
      <w:pPr>
        <w:rPr>
          <w:rFonts w:ascii="Arial" w:hAnsi="Arial" w:cs="Arial"/>
          <w:sz w:val="20"/>
          <w:lang w:val="ca-ES"/>
        </w:rPr>
      </w:pPr>
    </w:p>
    <w:p w14:paraId="11767D21" w14:textId="0E342BD8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ca-ES" w:eastAsia="es-ES"/>
        </w:rPr>
      </w:pPr>
      <w:r w:rsidRPr="00F63421">
        <w:rPr>
          <w:rFonts w:ascii="Arial" w:hAnsi="Arial" w:cs="Arial"/>
          <w:b/>
          <w:bCs/>
          <w:u w:val="single"/>
          <w:lang w:val="ca-ES" w:eastAsia="es-ES"/>
        </w:rPr>
        <w:t xml:space="preserve">Dret d’informació tractament de dades de caràcter personal incorporades al present </w:t>
      </w:r>
      <w:r w:rsidRPr="00F63421">
        <w:rPr>
          <w:rFonts w:ascii="Arial" w:hAnsi="Arial" w:cs="Arial"/>
          <w:b/>
          <w:bCs/>
          <w:u w:val="single"/>
          <w:lang w:val="ca-ES" w:eastAsia="es-ES"/>
        </w:rPr>
        <w:t>f</w:t>
      </w:r>
      <w:r w:rsidRPr="00F63421">
        <w:rPr>
          <w:rFonts w:ascii="Arial" w:hAnsi="Arial" w:cs="Arial"/>
          <w:b/>
          <w:bCs/>
          <w:u w:val="single"/>
          <w:lang w:val="ca-ES" w:eastAsia="es-ES"/>
        </w:rPr>
        <w:t>ormulari</w:t>
      </w:r>
    </w:p>
    <w:p w14:paraId="0282BE36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ca-ES" w:eastAsia="es-ES"/>
        </w:rPr>
      </w:pPr>
    </w:p>
    <w:p w14:paraId="09AB09BF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 w:eastAsia="es-ES"/>
        </w:rPr>
      </w:pPr>
      <w:r w:rsidRPr="00F63421">
        <w:rPr>
          <w:rFonts w:ascii="Arial" w:hAnsi="Arial" w:cs="Arial"/>
          <w:b/>
          <w:bCs/>
          <w:sz w:val="20"/>
          <w:szCs w:val="20"/>
          <w:lang w:val="ca-ES" w:eastAsia="es-ES"/>
        </w:rPr>
        <w:t>Les dades del responsable del tractament i del DPD són:</w:t>
      </w:r>
    </w:p>
    <w:p w14:paraId="01A1A50E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u w:val="single"/>
          <w:lang w:val="ca-ES" w:eastAsia="es-ES"/>
        </w:rPr>
        <w:t>Identitat del responsable</w:t>
      </w:r>
      <w:r w:rsidRPr="00F63421">
        <w:rPr>
          <w:rFonts w:ascii="Arial" w:hAnsi="Arial" w:cs="Arial"/>
          <w:sz w:val="20"/>
          <w:szCs w:val="20"/>
          <w:lang w:val="ca-ES" w:eastAsia="es-ES"/>
        </w:rPr>
        <w:t>: Director/Directora gerent del Consorci AOC</w:t>
      </w:r>
    </w:p>
    <w:p w14:paraId="3145B432" w14:textId="6CC7DA32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Adreça postal: C/Tànger, 98 22@ baixos- 08018- Barcelona</w:t>
      </w:r>
    </w:p>
    <w:p w14:paraId="5A1EBF26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Telèfon: 932722500</w:t>
      </w:r>
    </w:p>
    <w:p w14:paraId="68980A1A" w14:textId="5ABFE191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rpd@aoc.cat</w:t>
      </w:r>
    </w:p>
    <w:p w14:paraId="2BC8822E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u w:val="single"/>
          <w:lang w:val="ca-ES" w:eastAsia="es-ES"/>
        </w:rPr>
        <w:t>Contacte Delegat de Protecció de Dades</w:t>
      </w:r>
      <w:r w:rsidRPr="00F63421">
        <w:rPr>
          <w:rFonts w:ascii="Arial" w:hAnsi="Arial" w:cs="Arial"/>
          <w:sz w:val="20"/>
          <w:szCs w:val="20"/>
          <w:lang w:val="ca-ES" w:eastAsia="es-ES"/>
        </w:rPr>
        <w:t>: dpd@aoc.cat</w:t>
      </w:r>
    </w:p>
    <w:p w14:paraId="4636E66B" w14:textId="65B80118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C/Tànger, 98 22@ baixos- 08018- Barcelona</w:t>
      </w:r>
    </w:p>
    <w:p w14:paraId="5F0EE117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0020B30B" w14:textId="03086526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ca-ES" w:eastAsia="es-ES"/>
        </w:rPr>
      </w:pPr>
      <w:r w:rsidRPr="00F63421">
        <w:rPr>
          <w:rFonts w:ascii="Arial" w:hAnsi="Arial" w:cs="Arial"/>
          <w:b/>
          <w:bCs/>
          <w:u w:val="single"/>
          <w:lang w:val="ca-ES" w:eastAsia="es-ES"/>
        </w:rPr>
        <w:t>En compliment del Reglament (UE) 2016/679, us informem que les vostres dades personals</w:t>
      </w:r>
      <w:r w:rsidRPr="00F63421">
        <w:rPr>
          <w:rFonts w:ascii="Arial" w:hAnsi="Arial" w:cs="Arial"/>
          <w:b/>
          <w:bCs/>
          <w:u w:val="single"/>
          <w:lang w:val="ca-ES" w:eastAsia="es-ES"/>
        </w:rPr>
        <w:t xml:space="preserve"> </w:t>
      </w:r>
      <w:r w:rsidRPr="00F63421">
        <w:rPr>
          <w:rFonts w:ascii="Arial" w:hAnsi="Arial" w:cs="Arial"/>
          <w:b/>
          <w:bCs/>
          <w:u w:val="single"/>
          <w:lang w:val="ca-ES" w:eastAsia="es-ES"/>
        </w:rPr>
        <w:t>recollides a través del present formulari:</w:t>
      </w:r>
    </w:p>
    <w:p w14:paraId="741D020C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ca-ES" w:eastAsia="es-ES"/>
        </w:rPr>
      </w:pPr>
    </w:p>
    <w:p w14:paraId="5D4A5D84" w14:textId="256F8DEC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A.- Seran incorporades al Registre d’activitats del qual és titular el Consorci Administració Oberta de Catalunya “Persones usuàries</w:t>
      </w:r>
      <w:r w:rsidRPr="00F63421"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de serveis del Consorci AOC”.</w:t>
      </w:r>
    </w:p>
    <w:p w14:paraId="43A44BEF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1BAFE1E5" w14:textId="1101E851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B.- Les vostres dades personals seran tractades amb la finalitat de gestionar la vostra sol·licitud i la prestació dels serveis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sol·licitats, així com realitzar enquestes relatives al grau de satisfacció i millora dels serveis i comunicar-vos qualsevol aspecte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relacionat amb els serveis que presta el Consorci AOC.</w:t>
      </w:r>
    </w:p>
    <w:p w14:paraId="113A32C3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6E33FB9B" w14:textId="00BA1353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C.- Conservarem les vostres dades durant el temps necessari per a complir amb la finalitat per la que es van recollir i per a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determinar les possibles responsabilitats que es poguessin derivar d’aquesta finalitat i del tractament de les dades. Supletòriament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aplicarem els períodes de conservació i eliminació de les dades establerts per la Comissió Nacional d’Accés i Avaluació i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Tria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Documental de Catalunya.</w:t>
      </w:r>
    </w:p>
    <w:p w14:paraId="7D83F844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0401B88B" w14:textId="4AD853D9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D.- La base jurídica del tractament és la Llei 29/2010, del 3 d'agost, de l´ús dels mitjans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electrònics als ens del sector públic de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Catalunya.</w:t>
      </w:r>
    </w:p>
    <w:p w14:paraId="681576AF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51117194" w14:textId="1A770306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E.- Les vostres dades no es comuniquen a tercers ni són objecte de transferència internacional.</w:t>
      </w:r>
    </w:p>
    <w:p w14:paraId="62BBC2C9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253F26BD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F.- Exercici Drets:</w:t>
      </w:r>
    </w:p>
    <w:p w14:paraId="40866252" w14:textId="77777777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02BDF0B0" w14:textId="582C8F68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Podeu accedir a les vostres dades, sol·licitar-ne la rectificació o supressió, oposar-vos al tractament i sol·licitar-ne la limitació,</w:t>
      </w:r>
    </w:p>
    <w:p w14:paraId="4BC7431D" w14:textId="5D924658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 xml:space="preserve">enviant la vostra sol·licitud al Consorci AOC C/Tànger 98, 22@- 08018 Barcelona o mitjançant la seva </w:t>
      </w:r>
      <w:hyperlink r:id="rId8" w:history="1">
        <w:r w:rsidRPr="00F63421">
          <w:rPr>
            <w:rStyle w:val="Hipervnculo"/>
            <w:rFonts w:ascii="Arial" w:hAnsi="Arial" w:cs="Arial"/>
            <w:sz w:val="20"/>
            <w:szCs w:val="20"/>
            <w:lang w:val="ca-ES" w:eastAsia="es-ES"/>
          </w:rPr>
          <w:t>seu electrònica</w:t>
        </w:r>
      </w:hyperlink>
      <w:r w:rsidRPr="00F63421">
        <w:rPr>
          <w:rFonts w:ascii="Arial" w:hAnsi="Arial" w:cs="Arial"/>
          <w:sz w:val="20"/>
          <w:szCs w:val="20"/>
          <w:lang w:val="ca-ES" w:eastAsia="es-ES"/>
        </w:rPr>
        <w:t>.</w:t>
      </w:r>
    </w:p>
    <w:p w14:paraId="4FA1945B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 w:eastAsia="es-ES"/>
        </w:rPr>
      </w:pPr>
    </w:p>
    <w:p w14:paraId="36668BB3" w14:textId="04C5409A" w:rsid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 w:eastAsia="es-ES"/>
        </w:rPr>
      </w:pPr>
      <w:r w:rsidRPr="00F63421">
        <w:rPr>
          <w:rFonts w:ascii="Arial" w:hAnsi="Arial" w:cs="Arial"/>
          <w:b/>
          <w:bCs/>
          <w:sz w:val="20"/>
          <w:szCs w:val="20"/>
          <w:lang w:val="ca-ES" w:eastAsia="es-ES"/>
        </w:rPr>
        <w:t>Quines vies de reclamació hi ha?</w:t>
      </w:r>
    </w:p>
    <w:p w14:paraId="1E4C09BF" w14:textId="77777777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ca-ES" w:eastAsia="es-ES"/>
        </w:rPr>
      </w:pPr>
    </w:p>
    <w:p w14:paraId="661308C1" w14:textId="5035A153" w:rsidR="00F63421" w:rsidRPr="00F63421" w:rsidRDefault="00F63421" w:rsidP="00F63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F63421">
        <w:rPr>
          <w:rFonts w:ascii="Arial" w:hAnsi="Arial" w:cs="Arial"/>
          <w:sz w:val="20"/>
          <w:szCs w:val="20"/>
          <w:lang w:val="ca-ES" w:eastAsia="es-ES"/>
        </w:rPr>
        <w:t>Si considereu que els vostres drets no s’han atès adequadament teniu dret a presentar reclamació davant l’Autoritat Catalana de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Protecció de Dades si bé amb caràcter previ a la presentació de dita reclamació, de conformitat amb l’establert a l’article 37 Llei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orgànica 3/2018, de 5 de desembre, de protecció de dades personals i garantia dels drets digitals, us podeu dirigir al delegat de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F63421">
        <w:rPr>
          <w:rFonts w:ascii="Arial" w:hAnsi="Arial" w:cs="Arial"/>
          <w:sz w:val="20"/>
          <w:szCs w:val="20"/>
          <w:lang w:val="ca-ES" w:eastAsia="es-ES"/>
        </w:rPr>
        <w:t>protecció de dades del Consorci</w:t>
      </w:r>
      <w:r>
        <w:rPr>
          <w:rFonts w:ascii="Arial" w:hAnsi="Arial" w:cs="Arial"/>
          <w:sz w:val="20"/>
          <w:szCs w:val="20"/>
          <w:lang w:val="ca-ES" w:eastAsia="es-ES"/>
        </w:rPr>
        <w:t xml:space="preserve"> AOC</w:t>
      </w:r>
      <w:r w:rsidRPr="00F63421">
        <w:rPr>
          <w:rFonts w:ascii="Arial" w:hAnsi="Arial" w:cs="Arial"/>
          <w:sz w:val="20"/>
          <w:szCs w:val="20"/>
          <w:lang w:val="ca-ES" w:eastAsia="es-ES"/>
        </w:rPr>
        <w:t>.</w:t>
      </w:r>
    </w:p>
    <w:sectPr w:rsidR="00F63421" w:rsidRPr="00F63421" w:rsidSect="00F52A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CB5E" w14:textId="77777777" w:rsidR="003B6C45" w:rsidRDefault="003B6C45" w:rsidP="002F1C01">
      <w:pPr>
        <w:spacing w:after="0" w:line="240" w:lineRule="auto"/>
      </w:pPr>
      <w:r>
        <w:separator/>
      </w:r>
    </w:p>
  </w:endnote>
  <w:endnote w:type="continuationSeparator" w:id="0">
    <w:p w14:paraId="38B9487D" w14:textId="77777777" w:rsidR="003B6C45" w:rsidRDefault="003B6C45" w:rsidP="002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99F" w14:textId="2EC5D15D" w:rsidR="00C81FD5" w:rsidRPr="00A518C3" w:rsidRDefault="00454D50" w:rsidP="00C81FD5">
    <w:pPr>
      <w:pStyle w:val="NormalWeb"/>
      <w:jc w:val="both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Un cop emplenat aquest document, cal enviar-ho a través del </w:t>
    </w:r>
    <w:hyperlink r:id="rId1" w:history="1">
      <w:r w:rsidRPr="00454D50">
        <w:rPr>
          <w:rStyle w:val="Hipervnculo"/>
          <w:rFonts w:ascii="Arial" w:hAnsi="Arial" w:cs="Arial"/>
          <w:b/>
          <w:i/>
          <w:sz w:val="18"/>
          <w:szCs w:val="18"/>
        </w:rPr>
        <w:t>Formulari de contacte</w:t>
      </w:r>
    </w:hyperlink>
    <w:r>
      <w:rPr>
        <w:rFonts w:ascii="Arial" w:hAnsi="Arial" w:cs="Arial"/>
        <w:b/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31C3" w14:textId="77777777" w:rsidR="003B6C45" w:rsidRDefault="003B6C45" w:rsidP="002F1C01">
      <w:pPr>
        <w:spacing w:after="0" w:line="240" w:lineRule="auto"/>
      </w:pPr>
      <w:r>
        <w:separator/>
      </w:r>
    </w:p>
  </w:footnote>
  <w:footnote w:type="continuationSeparator" w:id="0">
    <w:p w14:paraId="32FEE6D9" w14:textId="77777777" w:rsidR="003B6C45" w:rsidRDefault="003B6C45" w:rsidP="002F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CCB" w14:textId="77777777" w:rsidR="00A7134B" w:rsidRDefault="00FB6526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70A46987" wp14:editId="6E715BBF">
          <wp:simplePos x="0" y="0"/>
          <wp:positionH relativeFrom="column">
            <wp:posOffset>4561205</wp:posOffset>
          </wp:positionH>
          <wp:positionV relativeFrom="paragraph">
            <wp:posOffset>-9525</wp:posOffset>
          </wp:positionV>
          <wp:extent cx="740410" cy="583565"/>
          <wp:effectExtent l="19050" t="0" r="254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 wp14:anchorId="0DD9AA65" wp14:editId="726AAFD7">
          <wp:extent cx="1047750" cy="539750"/>
          <wp:effectExtent l="19050" t="0" r="0" b="0"/>
          <wp:docPr id="1" name="Imagen 1" descr="logo_CA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160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E2"/>
    <w:rsid w:val="00137DCB"/>
    <w:rsid w:val="00177E7C"/>
    <w:rsid w:val="00191D66"/>
    <w:rsid w:val="001A629C"/>
    <w:rsid w:val="001F0523"/>
    <w:rsid w:val="002F1C01"/>
    <w:rsid w:val="00317BDA"/>
    <w:rsid w:val="00386D6E"/>
    <w:rsid w:val="003B6C45"/>
    <w:rsid w:val="00403E56"/>
    <w:rsid w:val="00454D50"/>
    <w:rsid w:val="00462EA3"/>
    <w:rsid w:val="004D1583"/>
    <w:rsid w:val="00536D4C"/>
    <w:rsid w:val="00541F92"/>
    <w:rsid w:val="00596F7B"/>
    <w:rsid w:val="005A3A3D"/>
    <w:rsid w:val="00655032"/>
    <w:rsid w:val="007D4285"/>
    <w:rsid w:val="007F40E2"/>
    <w:rsid w:val="00802F20"/>
    <w:rsid w:val="009369E2"/>
    <w:rsid w:val="00950BCB"/>
    <w:rsid w:val="0098051E"/>
    <w:rsid w:val="009958C3"/>
    <w:rsid w:val="009A3B69"/>
    <w:rsid w:val="00A25864"/>
    <w:rsid w:val="00A7134B"/>
    <w:rsid w:val="00AD6AFC"/>
    <w:rsid w:val="00AF0DF6"/>
    <w:rsid w:val="00AF4C8F"/>
    <w:rsid w:val="00B240E2"/>
    <w:rsid w:val="00B95748"/>
    <w:rsid w:val="00BA469C"/>
    <w:rsid w:val="00C81F95"/>
    <w:rsid w:val="00C81FD5"/>
    <w:rsid w:val="00C833AA"/>
    <w:rsid w:val="00CF1325"/>
    <w:rsid w:val="00D91156"/>
    <w:rsid w:val="00E37F06"/>
    <w:rsid w:val="00E936A1"/>
    <w:rsid w:val="00F52A47"/>
    <w:rsid w:val="00F63421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D7B3C"/>
  <w15:docId w15:val="{B3B21A77-90FC-40E3-B017-1107DA8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C0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1C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0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D1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655032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5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consorcia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oc.cat/knowledge-base/com-enviar-factures-electroniques-traves-de-la-nova-bustia-de-lliurament-defact-2/idservei/efact_empre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c.cat/portal-suport/necessiteu-mes-ajuda/e.f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Formulari de sol•licitud d’adhesió a l’e</vt:lpstr>
      <vt:lpstr>Formulari de sol•licitud d’adhesió a l’e</vt:lpstr>
    </vt:vector>
  </TitlesOfParts>
  <Company>Consorci AOC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sol•licitud d’adhesió a l’e</dc:title>
  <dc:creator>Judith Aguas</dc:creator>
  <cp:lastModifiedBy>Meritxell Lozano</cp:lastModifiedBy>
  <cp:revision>2</cp:revision>
  <cp:lastPrinted>2015-07-03T06:44:00Z</cp:lastPrinted>
  <dcterms:created xsi:type="dcterms:W3CDTF">2021-08-10T14:26:00Z</dcterms:created>
  <dcterms:modified xsi:type="dcterms:W3CDTF">2021-08-10T14:26:00Z</dcterms:modified>
</cp:coreProperties>
</file>