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6B24" w14:textId="77777777" w:rsidR="00844886" w:rsidRPr="00BD232A" w:rsidRDefault="005C078E" w:rsidP="00844886">
      <w:pPr>
        <w:jc w:val="center"/>
        <w:rPr>
          <w:b/>
          <w:sz w:val="24"/>
        </w:rPr>
      </w:pPr>
      <w:r>
        <w:rPr>
          <w:b/>
          <w:sz w:val="24"/>
        </w:rPr>
        <w:t>CERTIFICAT</w:t>
      </w:r>
      <w:r w:rsidR="00844886" w:rsidRPr="00BD232A">
        <w:rPr>
          <w:b/>
          <w:sz w:val="24"/>
        </w:rPr>
        <w:t xml:space="preserve"> DE DESPESA</w:t>
      </w:r>
    </w:p>
    <w:p w14:paraId="69222435" w14:textId="77777777" w:rsidR="006B652E" w:rsidRPr="00232992" w:rsidRDefault="006B652E" w:rsidP="00EC089B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504"/>
        <w:gridCol w:w="425"/>
        <w:gridCol w:w="1399"/>
        <w:gridCol w:w="1261"/>
        <w:gridCol w:w="5471"/>
        <w:gridCol w:w="1077"/>
        <w:gridCol w:w="2289"/>
      </w:tblGrid>
      <w:tr w:rsidR="00D93E11" w:rsidRPr="00FD7327" w14:paraId="16DEF38D" w14:textId="77777777" w:rsidTr="00D93E11">
        <w:tc>
          <w:tcPr>
            <w:tcW w:w="10060" w:type="dxa"/>
            <w:gridSpan w:val="5"/>
          </w:tcPr>
          <w:p w14:paraId="5DD4072E" w14:textId="77777777" w:rsidR="00D93E11" w:rsidRPr="00FD7327" w:rsidRDefault="00D93E11" w:rsidP="00FD7327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1077" w:type="dxa"/>
          </w:tcPr>
          <w:p w14:paraId="2A244834" w14:textId="77777777" w:rsidR="00D93E11" w:rsidRPr="00FD7327" w:rsidRDefault="00D93E11" w:rsidP="002372CF">
            <w:pPr>
              <w:spacing w:before="60"/>
              <w:jc w:val="right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amb </w:t>
            </w:r>
            <w:r w:rsidR="002372CF">
              <w:rPr>
                <w:rFonts w:cs="Arial"/>
                <w:szCs w:val="20"/>
              </w:rPr>
              <w:t>DNI</w:t>
            </w:r>
          </w:p>
        </w:tc>
        <w:tc>
          <w:tcPr>
            <w:tcW w:w="2289" w:type="dxa"/>
          </w:tcPr>
          <w:p w14:paraId="4CF2BA39" w14:textId="77777777" w:rsidR="00D93E11" w:rsidRPr="00FD7327" w:rsidRDefault="00D93E11" w:rsidP="00FD7327">
            <w:pPr>
              <w:spacing w:before="60"/>
              <w:rPr>
                <w:rFonts w:cs="Arial"/>
                <w:szCs w:val="20"/>
              </w:rPr>
            </w:pPr>
          </w:p>
        </w:tc>
      </w:tr>
      <w:tr w:rsidR="00FD7327" w:rsidRPr="00FD7327" w14:paraId="7460C436" w14:textId="77777777" w:rsidTr="00D93E11">
        <w:tc>
          <w:tcPr>
            <w:tcW w:w="1504" w:type="dxa"/>
          </w:tcPr>
          <w:p w14:paraId="02322FB5" w14:textId="77777777" w:rsidR="00EB1FAB" w:rsidRPr="00FD7327" w:rsidRDefault="00D93E11" w:rsidP="00FD7327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 a</w:t>
            </w:r>
          </w:p>
        </w:tc>
        <w:tc>
          <w:tcPr>
            <w:tcW w:w="1824" w:type="dxa"/>
            <w:gridSpan w:val="2"/>
          </w:tcPr>
          <w:p w14:paraId="5A5CF12B" w14:textId="77777777" w:rsidR="00EB1FAB" w:rsidRPr="00FD7327" w:rsidRDefault="00EB1FAB" w:rsidP="00FD7327">
            <w:pPr>
              <w:spacing w:before="60"/>
              <w:rPr>
                <w:rFonts w:cs="Arial"/>
                <w:b/>
                <w:szCs w:val="20"/>
              </w:rPr>
            </w:pPr>
            <w:r w:rsidRPr="00FD7327">
              <w:rPr>
                <w:rFonts w:cs="Arial"/>
                <w:b/>
                <w:szCs w:val="20"/>
              </w:rPr>
              <w:t>Interventor / a</w:t>
            </w:r>
          </w:p>
        </w:tc>
        <w:tc>
          <w:tcPr>
            <w:tcW w:w="1261" w:type="dxa"/>
          </w:tcPr>
          <w:p w14:paraId="3A9CE43A" w14:textId="77777777" w:rsidR="00EB1FAB" w:rsidRPr="00FD7327" w:rsidRDefault="00EB1FAB" w:rsidP="00FD7327">
            <w:pPr>
              <w:spacing w:before="60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de l’Entitat </w:t>
            </w:r>
          </w:p>
        </w:tc>
        <w:tc>
          <w:tcPr>
            <w:tcW w:w="5471" w:type="dxa"/>
          </w:tcPr>
          <w:p w14:paraId="2FEC5B3D" w14:textId="77777777" w:rsidR="00EB1FAB" w:rsidRPr="00FD7327" w:rsidRDefault="002372CF" w:rsidP="00FD7327">
            <w:pPr>
              <w:tabs>
                <w:tab w:val="left" w:pos="2970"/>
              </w:tabs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Consell Comarcal de ...</w:t>
            </w:r>
            <w:r w:rsidR="00EB1FAB" w:rsidRPr="00FD7327">
              <w:rPr>
                <w:rFonts w:cs="Arial"/>
                <w:szCs w:val="20"/>
              </w:rPr>
              <w:tab/>
              <w:t xml:space="preserve">     </w:t>
            </w:r>
          </w:p>
        </w:tc>
        <w:tc>
          <w:tcPr>
            <w:tcW w:w="1077" w:type="dxa"/>
          </w:tcPr>
          <w:p w14:paraId="197508A8" w14:textId="77777777" w:rsidR="00EB1FAB" w:rsidRPr="00FD7327" w:rsidRDefault="00EB1FAB" w:rsidP="002372CF">
            <w:pPr>
              <w:tabs>
                <w:tab w:val="left" w:pos="2970"/>
              </w:tabs>
              <w:spacing w:before="60"/>
              <w:jc w:val="right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amb </w:t>
            </w:r>
            <w:r w:rsidR="002372CF">
              <w:rPr>
                <w:rFonts w:cs="Arial"/>
                <w:szCs w:val="20"/>
              </w:rPr>
              <w:t>NIF</w:t>
            </w:r>
          </w:p>
        </w:tc>
        <w:tc>
          <w:tcPr>
            <w:tcW w:w="2289" w:type="dxa"/>
          </w:tcPr>
          <w:p w14:paraId="39D9D22C" w14:textId="77777777" w:rsidR="00EB1FAB" w:rsidRPr="00FD7327" w:rsidRDefault="00EB1FAB" w:rsidP="00FD7327">
            <w:pPr>
              <w:tabs>
                <w:tab w:val="left" w:pos="2970"/>
              </w:tabs>
              <w:spacing w:before="60"/>
              <w:rPr>
                <w:rFonts w:cs="Arial"/>
                <w:szCs w:val="20"/>
              </w:rPr>
            </w:pPr>
          </w:p>
        </w:tc>
      </w:tr>
      <w:tr w:rsidR="00232992" w:rsidRPr="00FD7327" w14:paraId="20AE2073" w14:textId="77777777" w:rsidTr="00D93E11">
        <w:tc>
          <w:tcPr>
            <w:tcW w:w="13426" w:type="dxa"/>
            <w:gridSpan w:val="7"/>
          </w:tcPr>
          <w:p w14:paraId="3F5450D7" w14:textId="77777777" w:rsidR="00EB1FAB" w:rsidRPr="00FD7327" w:rsidRDefault="00D93E11" w:rsidP="002372CF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Descripció de l’actuació: </w:t>
            </w:r>
            <w:r w:rsidR="0048422D">
              <w:rPr>
                <w:rFonts w:cs="Arial"/>
                <w:szCs w:val="20"/>
              </w:rPr>
              <w:t>S</w:t>
            </w:r>
            <w:r w:rsidR="0048422D" w:rsidRPr="0048422D">
              <w:rPr>
                <w:rFonts w:cs="Arial"/>
                <w:szCs w:val="20"/>
              </w:rPr>
              <w:t>uport als ens locals en matèria d’administració electrònica</w:t>
            </w:r>
            <w:r w:rsidR="0048422D">
              <w:rPr>
                <w:rFonts w:cs="Arial"/>
                <w:szCs w:val="20"/>
              </w:rPr>
              <w:t xml:space="preserve"> durant l’any 2020</w:t>
            </w:r>
          </w:p>
        </w:tc>
      </w:tr>
      <w:tr w:rsidR="006A12A8" w:rsidRPr="00FD7327" w14:paraId="1498B146" w14:textId="77777777" w:rsidTr="00D93E11">
        <w:tc>
          <w:tcPr>
            <w:tcW w:w="1929" w:type="dxa"/>
            <w:gridSpan w:val="2"/>
          </w:tcPr>
          <w:p w14:paraId="531F952C" w14:textId="77777777" w:rsidR="006A12A8" w:rsidRPr="00FD7327" w:rsidRDefault="002372CF" w:rsidP="00FD7327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 beneficiari</w:t>
            </w:r>
            <w:r w:rsidR="006A12A8" w:rsidRPr="00FD7327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1497" w:type="dxa"/>
            <w:gridSpan w:val="5"/>
          </w:tcPr>
          <w:p w14:paraId="7DAA9811" w14:textId="77777777" w:rsidR="00EB1FAB" w:rsidRPr="002372CF" w:rsidRDefault="00D93E11" w:rsidP="00FD7327">
            <w:pPr>
              <w:spacing w:before="60"/>
              <w:rPr>
                <w:rFonts w:cs="Arial"/>
                <w:b/>
                <w:szCs w:val="20"/>
              </w:rPr>
            </w:pPr>
            <w:r w:rsidRPr="002372CF">
              <w:rPr>
                <w:rFonts w:cs="Arial"/>
                <w:b/>
                <w:szCs w:val="20"/>
              </w:rPr>
              <w:t xml:space="preserve">Consell Comarcal de </w:t>
            </w:r>
            <w:r w:rsidR="002372CF" w:rsidRPr="002372CF">
              <w:rPr>
                <w:rFonts w:cs="Arial"/>
                <w:b/>
                <w:szCs w:val="20"/>
              </w:rPr>
              <w:t>...</w:t>
            </w:r>
          </w:p>
        </w:tc>
      </w:tr>
      <w:tr w:rsidR="000D51F3" w:rsidRPr="00FD7327" w14:paraId="3583F5CA" w14:textId="77777777" w:rsidTr="00D93E11">
        <w:tc>
          <w:tcPr>
            <w:tcW w:w="1929" w:type="dxa"/>
            <w:gridSpan w:val="2"/>
          </w:tcPr>
          <w:p w14:paraId="40D58FE3" w14:textId="77777777" w:rsidR="000D51F3" w:rsidRPr="00FD7327" w:rsidRDefault="000D51F3" w:rsidP="000D51F3">
            <w:pPr>
              <w:spacing w:before="60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>Dades bancàries</w:t>
            </w:r>
          </w:p>
        </w:tc>
        <w:tc>
          <w:tcPr>
            <w:tcW w:w="11497" w:type="dxa"/>
            <w:gridSpan w:val="5"/>
          </w:tcPr>
          <w:p w14:paraId="5BFDDFEA" w14:textId="77777777" w:rsidR="000D51F3" w:rsidRPr="00FD7327" w:rsidRDefault="000D51F3" w:rsidP="00FD7327">
            <w:pPr>
              <w:spacing w:before="60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IBAN</w:t>
            </w:r>
            <w:r w:rsidRPr="00FD7327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2</w:t>
            </w:r>
            <w:r w:rsidRPr="00FD7327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 dígits</w:t>
            </w:r>
            <w:r w:rsidRPr="00FD7327">
              <w:rPr>
                <w:rFonts w:cs="Arial"/>
                <w:szCs w:val="20"/>
              </w:rPr>
              <w:t>):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</w:tbl>
    <w:p w14:paraId="227921CC" w14:textId="77777777" w:rsidR="004D2115" w:rsidRPr="00D208B7" w:rsidRDefault="004D2115" w:rsidP="00BF266A">
      <w:pPr>
        <w:spacing w:before="60" w:after="60"/>
        <w:rPr>
          <w:rFonts w:cs="Arial"/>
          <w:szCs w:val="20"/>
        </w:rPr>
      </w:pPr>
    </w:p>
    <w:p w14:paraId="1C1259AA" w14:textId="5A88A5A6" w:rsidR="003037CC" w:rsidRPr="00EB1FAB" w:rsidRDefault="004B7D3F" w:rsidP="00BF266A">
      <w:pPr>
        <w:spacing w:before="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Declaro sota la meva responsabilitat</w:t>
      </w:r>
      <w:r w:rsidR="005020EF" w:rsidRPr="00EB1FAB">
        <w:rPr>
          <w:rFonts w:cs="Arial"/>
          <w:b/>
          <w:sz w:val="18"/>
          <w:szCs w:val="18"/>
        </w:rPr>
        <w:t>:</w:t>
      </w:r>
    </w:p>
    <w:p w14:paraId="22CCEC83" w14:textId="756328D0" w:rsidR="004B7D3F" w:rsidRDefault="003037CC" w:rsidP="005843B1">
      <w:pPr>
        <w:rPr>
          <w:rFonts w:cs="Arial"/>
          <w:sz w:val="18"/>
          <w:szCs w:val="18"/>
        </w:rPr>
      </w:pPr>
      <w:r w:rsidRPr="00EB1FAB">
        <w:rPr>
          <w:rFonts w:cs="Arial"/>
          <w:sz w:val="18"/>
          <w:szCs w:val="18"/>
        </w:rPr>
        <w:t>1.</w:t>
      </w:r>
      <w:r w:rsidR="005020EF" w:rsidRPr="00EB1FAB">
        <w:rPr>
          <w:rFonts w:cs="Arial"/>
          <w:sz w:val="18"/>
          <w:szCs w:val="18"/>
        </w:rPr>
        <w:t xml:space="preserve">- </w:t>
      </w:r>
      <w:r w:rsidR="004B7D3F" w:rsidRPr="000B0CD6">
        <w:rPr>
          <w:rFonts w:cs="Arial"/>
          <w:sz w:val="18"/>
          <w:szCs w:val="18"/>
        </w:rPr>
        <w:t xml:space="preserve">Que l'import de la subvenció </w:t>
      </w:r>
      <w:r w:rsidR="004B7D3F">
        <w:rPr>
          <w:rFonts w:cs="Arial"/>
          <w:sz w:val="18"/>
          <w:szCs w:val="18"/>
        </w:rPr>
        <w:t xml:space="preserve">en relació amb les actuacions que consten en aquest document </w:t>
      </w:r>
      <w:r w:rsidR="004B7D3F" w:rsidRPr="000B0CD6">
        <w:rPr>
          <w:rFonts w:cs="Arial"/>
          <w:sz w:val="18"/>
          <w:szCs w:val="18"/>
        </w:rPr>
        <w:t>ha estat registrat en la comptabilitat</w:t>
      </w:r>
      <w:r w:rsidR="004B7D3F">
        <w:rPr>
          <w:rFonts w:cs="Arial"/>
          <w:sz w:val="18"/>
          <w:szCs w:val="18"/>
        </w:rPr>
        <w:t xml:space="preserve"> de l’entitat.</w:t>
      </w:r>
    </w:p>
    <w:p w14:paraId="07069E56" w14:textId="7D96CC00" w:rsidR="004B3615" w:rsidRPr="00EB1FAB" w:rsidRDefault="004B7D3F" w:rsidP="005843B1">
      <w:pPr>
        <w:rPr>
          <w:rFonts w:cs="Arial"/>
          <w:sz w:val="18"/>
          <w:szCs w:val="18"/>
        </w:rPr>
      </w:pPr>
      <w:r w:rsidRPr="00EB1FAB">
        <w:rPr>
          <w:rFonts w:cs="Arial"/>
          <w:sz w:val="18"/>
          <w:szCs w:val="18"/>
        </w:rPr>
        <w:t xml:space="preserve">2.- </w:t>
      </w:r>
      <w:r w:rsidR="005020EF" w:rsidRPr="00EB1FAB">
        <w:rPr>
          <w:rFonts w:cs="Arial"/>
          <w:sz w:val="18"/>
          <w:szCs w:val="18"/>
        </w:rPr>
        <w:t xml:space="preserve">Que </w:t>
      </w:r>
      <w:r w:rsidR="004B3615" w:rsidRPr="00EB1FAB">
        <w:rPr>
          <w:rFonts w:cs="Arial"/>
          <w:sz w:val="18"/>
          <w:szCs w:val="18"/>
        </w:rPr>
        <w:t xml:space="preserve">l’import </w:t>
      </w:r>
      <w:r w:rsidR="00BF266A" w:rsidRPr="00EB1FAB">
        <w:rPr>
          <w:rFonts w:cs="Arial"/>
          <w:sz w:val="18"/>
          <w:szCs w:val="18"/>
        </w:rPr>
        <w:t>que es justifica</w:t>
      </w:r>
      <w:r w:rsidR="005020EF" w:rsidRPr="00EB1FAB">
        <w:rPr>
          <w:rFonts w:cs="Arial"/>
          <w:sz w:val="18"/>
          <w:szCs w:val="18"/>
        </w:rPr>
        <w:t xml:space="preserve"> s’ha destinat íntegrament a finançar</w:t>
      </w:r>
      <w:r w:rsidR="0048422D">
        <w:rPr>
          <w:rFonts w:cs="Arial"/>
          <w:sz w:val="18"/>
          <w:szCs w:val="18"/>
        </w:rPr>
        <w:t xml:space="preserve"> </w:t>
      </w:r>
      <w:r w:rsidR="008D27B1">
        <w:rPr>
          <w:rFonts w:cs="Arial"/>
          <w:sz w:val="18"/>
          <w:szCs w:val="18"/>
        </w:rPr>
        <w:t xml:space="preserve">algunes o la totalitat de </w:t>
      </w:r>
      <w:r w:rsidR="0048422D">
        <w:rPr>
          <w:rFonts w:cs="Arial"/>
          <w:sz w:val="18"/>
          <w:szCs w:val="18"/>
        </w:rPr>
        <w:t>les</w:t>
      </w:r>
      <w:r w:rsidR="005020EF" w:rsidRPr="00EB1FAB">
        <w:rPr>
          <w:rFonts w:cs="Arial"/>
          <w:sz w:val="18"/>
          <w:szCs w:val="18"/>
        </w:rPr>
        <w:t xml:space="preserve"> </w:t>
      </w:r>
      <w:r w:rsidR="0048422D">
        <w:rPr>
          <w:rFonts w:cs="Arial"/>
          <w:sz w:val="18"/>
          <w:szCs w:val="18"/>
        </w:rPr>
        <w:t xml:space="preserve">actuacions subvencionables </w:t>
      </w:r>
      <w:r w:rsidR="008D27B1">
        <w:rPr>
          <w:rFonts w:cs="Arial"/>
          <w:sz w:val="18"/>
          <w:szCs w:val="18"/>
        </w:rPr>
        <w:t xml:space="preserve">(establertes al punt 2 de les bases reguladores) que s’han dut a terme </w:t>
      </w:r>
      <w:r w:rsidR="008D27B1" w:rsidRPr="0048422D">
        <w:rPr>
          <w:rFonts w:cs="Arial"/>
          <w:sz w:val="18"/>
          <w:szCs w:val="18"/>
        </w:rPr>
        <w:t>durant l’any 2020</w:t>
      </w:r>
      <w:r w:rsidR="008D27B1">
        <w:rPr>
          <w:rFonts w:cs="Arial"/>
          <w:sz w:val="18"/>
          <w:szCs w:val="18"/>
        </w:rPr>
        <w:t xml:space="preserve">, </w:t>
      </w:r>
      <w:r w:rsidR="0048422D" w:rsidRPr="0048422D">
        <w:rPr>
          <w:rFonts w:cs="Arial"/>
          <w:sz w:val="18"/>
          <w:szCs w:val="18"/>
        </w:rPr>
        <w:t xml:space="preserve">amb la finalitat de prestar als ens locals </w:t>
      </w:r>
      <w:r w:rsidR="008D27B1">
        <w:rPr>
          <w:rFonts w:cs="Arial"/>
          <w:sz w:val="18"/>
          <w:szCs w:val="18"/>
        </w:rPr>
        <w:t xml:space="preserve">el suport i </w:t>
      </w:r>
      <w:r w:rsidR="0048422D" w:rsidRPr="0048422D">
        <w:rPr>
          <w:rFonts w:cs="Arial"/>
          <w:sz w:val="18"/>
          <w:szCs w:val="18"/>
        </w:rPr>
        <w:t>l’assistència adequada en la implantació i ús dels serveis digitals oferts per l’AOC.</w:t>
      </w:r>
      <w:r w:rsidR="0048422D">
        <w:rPr>
          <w:rFonts w:cs="Arial"/>
          <w:sz w:val="18"/>
          <w:szCs w:val="18"/>
        </w:rPr>
        <w:t xml:space="preserve"> Aquestes actuacions </w:t>
      </w:r>
      <w:r w:rsidR="0048422D" w:rsidRPr="00EB1FAB">
        <w:rPr>
          <w:rFonts w:cs="Arial"/>
          <w:sz w:val="18"/>
          <w:szCs w:val="18"/>
        </w:rPr>
        <w:t>ha</w:t>
      </w:r>
      <w:r w:rsidR="0048422D">
        <w:rPr>
          <w:rFonts w:cs="Arial"/>
          <w:sz w:val="18"/>
          <w:szCs w:val="18"/>
        </w:rPr>
        <w:t>n</w:t>
      </w:r>
      <w:r w:rsidR="0048422D" w:rsidRPr="00EB1FAB">
        <w:rPr>
          <w:rFonts w:cs="Arial"/>
          <w:sz w:val="18"/>
          <w:szCs w:val="18"/>
        </w:rPr>
        <w:t xml:space="preserve"> estat realitzad</w:t>
      </w:r>
      <w:r w:rsidR="0048422D">
        <w:rPr>
          <w:rFonts w:cs="Arial"/>
          <w:sz w:val="18"/>
          <w:szCs w:val="18"/>
        </w:rPr>
        <w:t>es</w:t>
      </w:r>
      <w:r w:rsidR="0048422D" w:rsidRPr="00EB1FAB">
        <w:rPr>
          <w:rFonts w:cs="Arial"/>
          <w:sz w:val="18"/>
          <w:szCs w:val="18"/>
        </w:rPr>
        <w:t xml:space="preserve"> amb compliment de totes les obligacions imposades en els instruments reguladors de la seva concessió</w:t>
      </w:r>
      <w:r>
        <w:rPr>
          <w:rFonts w:cs="Arial"/>
          <w:sz w:val="18"/>
          <w:szCs w:val="18"/>
        </w:rPr>
        <w:t xml:space="preserve"> i la normativa aplicable</w:t>
      </w:r>
      <w:r w:rsidR="0048422D" w:rsidRPr="00EB1FAB">
        <w:rPr>
          <w:rFonts w:cs="Arial"/>
          <w:sz w:val="18"/>
          <w:szCs w:val="18"/>
        </w:rPr>
        <w:t>.</w:t>
      </w:r>
    </w:p>
    <w:p w14:paraId="23F4F8F9" w14:textId="7CC058D4" w:rsidR="003037CC" w:rsidRPr="00EB1FAB" w:rsidRDefault="004B7D3F" w:rsidP="005843B1">
      <w:pPr>
        <w:rPr>
          <w:rFonts w:cs="Arial"/>
          <w:sz w:val="18"/>
          <w:szCs w:val="18"/>
        </w:rPr>
      </w:pPr>
      <w:r w:rsidRPr="00EB1FAB">
        <w:rPr>
          <w:rFonts w:cs="Arial"/>
          <w:sz w:val="18"/>
          <w:szCs w:val="18"/>
        </w:rPr>
        <w:t xml:space="preserve">3.- </w:t>
      </w:r>
      <w:r w:rsidR="004B3615" w:rsidRPr="00EB1FAB">
        <w:rPr>
          <w:rFonts w:cs="Arial"/>
          <w:sz w:val="18"/>
          <w:szCs w:val="18"/>
        </w:rPr>
        <w:t>Que la quantia de l’aportació efectuada pel Consorci Administració Oberta de Catalunya conjuntament amb les altres fonts específiques de finançament de l’actuació, no supera el cost total de la mateixa.</w:t>
      </w:r>
    </w:p>
    <w:p w14:paraId="71206C6A" w14:textId="77777777" w:rsidR="00B9508E" w:rsidRDefault="004B7D3F" w:rsidP="00D170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4.- </w:t>
      </w:r>
      <w:r w:rsidR="00BF266A" w:rsidRPr="00EB1FAB">
        <w:rPr>
          <w:rFonts w:cs="Arial"/>
          <w:sz w:val="18"/>
          <w:szCs w:val="18"/>
        </w:rPr>
        <w:t xml:space="preserve">Que l’Entitat disposa dels documents </w:t>
      </w:r>
      <w:r>
        <w:rPr>
          <w:rFonts w:cs="Arial"/>
          <w:sz w:val="18"/>
          <w:szCs w:val="18"/>
        </w:rPr>
        <w:t xml:space="preserve">originals </w:t>
      </w:r>
      <w:r w:rsidR="00BF266A" w:rsidRPr="00EB1FAB">
        <w:rPr>
          <w:rFonts w:cs="Arial"/>
          <w:sz w:val="18"/>
          <w:szCs w:val="18"/>
        </w:rPr>
        <w:t>que acrediten la depesa justificada</w:t>
      </w:r>
      <w:r>
        <w:rPr>
          <w:rFonts w:cs="Arial"/>
          <w:sz w:val="18"/>
          <w:szCs w:val="18"/>
        </w:rPr>
        <w:t xml:space="preserve"> i es troben a disposició de l’entitat </w:t>
      </w:r>
      <w:proofErr w:type="spellStart"/>
      <w:r>
        <w:rPr>
          <w:rFonts w:cs="Arial"/>
          <w:sz w:val="18"/>
          <w:szCs w:val="18"/>
        </w:rPr>
        <w:t>concedent</w:t>
      </w:r>
      <w:proofErr w:type="spellEnd"/>
      <w:r w:rsidR="00D93E11">
        <w:rPr>
          <w:rFonts w:cs="Arial"/>
          <w:sz w:val="18"/>
          <w:szCs w:val="18"/>
        </w:rPr>
        <w:t>.</w:t>
      </w:r>
    </w:p>
    <w:p w14:paraId="0B4A22D0" w14:textId="167066B2" w:rsidR="006B652E" w:rsidRPr="00D208B7" w:rsidRDefault="00D1701E" w:rsidP="00D1701E">
      <w:pPr>
        <w:rPr>
          <w:rFonts w:cs="Arial"/>
          <w:szCs w:val="20"/>
        </w:rPr>
      </w:pPr>
      <w:r>
        <w:rPr>
          <w:rFonts w:cs="Arial"/>
          <w:szCs w:val="20"/>
        </w:rPr>
        <w:t xml:space="preserve">5.- Que la relació de despeses que s’adjunta correspon a les actuacions subvencionables, justificades mitjançant factures o altres documents comptables i que han estat efectuades i pagades </w:t>
      </w:r>
      <w:r w:rsidRPr="00D1701E">
        <w:rPr>
          <w:rFonts w:cs="Arial"/>
          <w:szCs w:val="20"/>
        </w:rPr>
        <w:t>dins dels terminis establerts en la convocatòria de la subvenció i les bases reguladores.</w:t>
      </w:r>
    </w:p>
    <w:p w14:paraId="3626410E" w14:textId="77777777" w:rsidR="00C90180" w:rsidRPr="00D208B7" w:rsidRDefault="00C90180" w:rsidP="00075E21">
      <w:pPr>
        <w:jc w:val="center"/>
        <w:rPr>
          <w:rFonts w:cs="Arial"/>
          <w:b/>
          <w:szCs w:val="20"/>
        </w:rPr>
      </w:pPr>
      <w:r w:rsidRPr="00D208B7">
        <w:rPr>
          <w:rFonts w:cs="Arial"/>
          <w:b/>
          <w:szCs w:val="20"/>
        </w:rPr>
        <w:t>DESPESES AMB FACTURA</w:t>
      </w:r>
    </w:p>
    <w:tbl>
      <w:tblPr>
        <w:tblW w:w="134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2860"/>
        <w:gridCol w:w="1122"/>
        <w:gridCol w:w="4163"/>
        <w:gridCol w:w="1435"/>
        <w:gridCol w:w="1084"/>
        <w:gridCol w:w="1336"/>
      </w:tblGrid>
      <w:tr w:rsidR="006A12A8" w:rsidRPr="00EB1FAB" w14:paraId="75832014" w14:textId="77777777">
        <w:trPr>
          <w:trHeight w:val="510"/>
          <w:jc w:val="center"/>
        </w:trPr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49A9877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Data factura o d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ocument</w:t>
            </w:r>
          </w:p>
        </w:tc>
        <w:tc>
          <w:tcPr>
            <w:tcW w:w="2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9D7FA06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Creditor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D9FAE7E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NIF/CIF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1F5EA59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Objecte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2C1241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 xml:space="preserve">Import 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FC50AC1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% Imputació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53A3800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Import i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mputat</w:t>
            </w:r>
          </w:p>
        </w:tc>
      </w:tr>
      <w:tr w:rsidR="00D208B7" w:rsidRPr="00D208B7" w14:paraId="2DFD3A5D" w14:textId="77777777">
        <w:trPr>
          <w:trHeight w:val="255"/>
          <w:jc w:val="center"/>
        </w:trPr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956D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61A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CC9D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416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87A9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5C6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0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8928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88FE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</w:tr>
      <w:tr w:rsidR="00D208B7" w:rsidRPr="00D208B7" w14:paraId="69F99C83" w14:textId="77777777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BD3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4F4E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2DE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5366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6C82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AC30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9C1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</w:tr>
      <w:tr w:rsidR="00D208B7" w:rsidRPr="00D208B7" w14:paraId="30379696" w14:textId="77777777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2C3A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705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313F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FDB9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991E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7DA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4BDF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</w:tr>
      <w:tr w:rsidR="00C90180" w:rsidRPr="00D208B7" w14:paraId="6402DDD6" w14:textId="77777777">
        <w:trPr>
          <w:trHeight w:val="25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8B39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4D9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DB7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4C2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5A30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D93A" w14:textId="77777777" w:rsidR="00C90180" w:rsidRPr="00EB1FAB" w:rsidRDefault="00952B45" w:rsidP="00C9018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otal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4E3A" w14:textId="77777777" w:rsidR="00C90180" w:rsidRPr="00D208B7" w:rsidRDefault="00C90180" w:rsidP="00C90180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5D05419E" w14:textId="77777777" w:rsidR="00C90180" w:rsidRPr="00D208B7" w:rsidRDefault="00C90180" w:rsidP="00075E21">
      <w:pPr>
        <w:jc w:val="center"/>
        <w:rPr>
          <w:rFonts w:cs="Arial"/>
          <w:b/>
          <w:szCs w:val="20"/>
        </w:rPr>
      </w:pPr>
    </w:p>
    <w:p w14:paraId="2DB3334D" w14:textId="77777777" w:rsidR="00C90180" w:rsidRPr="00D208B7" w:rsidRDefault="00C90180" w:rsidP="00075E21">
      <w:pPr>
        <w:jc w:val="center"/>
        <w:rPr>
          <w:rFonts w:cs="Arial"/>
          <w:b/>
          <w:szCs w:val="20"/>
        </w:rPr>
      </w:pPr>
      <w:r w:rsidRPr="00D208B7">
        <w:rPr>
          <w:rFonts w:cs="Arial"/>
          <w:b/>
          <w:szCs w:val="20"/>
        </w:rPr>
        <w:t>DESPESES DE PERSONAL</w:t>
      </w:r>
      <w:r w:rsidR="00844886">
        <w:rPr>
          <w:rFonts w:cs="Arial"/>
          <w:b/>
          <w:szCs w:val="20"/>
        </w:rPr>
        <w:t xml:space="preserve"> DE L’ENTITAT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0"/>
        <w:gridCol w:w="1840"/>
        <w:gridCol w:w="2500"/>
        <w:gridCol w:w="1460"/>
        <w:gridCol w:w="1720"/>
      </w:tblGrid>
      <w:tr w:rsidR="00C90180" w:rsidRPr="00EB1FAB" w14:paraId="42BF0F9E" w14:textId="77777777">
        <w:trPr>
          <w:trHeight w:val="51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3CFD6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Nom i c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ognoms</w:t>
            </w:r>
            <w:r w:rsidR="00D93E11">
              <w:rPr>
                <w:rFonts w:cs="Arial"/>
                <w:b/>
                <w:bCs/>
                <w:sz w:val="18"/>
                <w:szCs w:val="18"/>
              </w:rPr>
              <w:t>/c</w:t>
            </w:r>
            <w:r w:rsidR="00EC5F58" w:rsidRPr="00EB1FAB">
              <w:rPr>
                <w:rFonts w:cs="Arial"/>
                <w:b/>
                <w:bCs/>
                <w:sz w:val="18"/>
                <w:szCs w:val="18"/>
              </w:rPr>
              <w:t>àrrec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092DCB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2E918D" w14:textId="77777777" w:rsidR="00C90180" w:rsidRPr="00EB1FAB" w:rsidRDefault="00232992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 xml:space="preserve">Cost </w:t>
            </w:r>
            <w:r w:rsidR="00C90F0D" w:rsidRPr="00EB1FAB"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 xml:space="preserve">otal </w:t>
            </w:r>
            <w:r w:rsidR="00952B45" w:rsidRPr="00EB1FAB">
              <w:rPr>
                <w:rFonts w:cs="Arial"/>
                <w:sz w:val="18"/>
                <w:szCs w:val="18"/>
              </w:rPr>
              <w:t>(inclosa</w:t>
            </w:r>
            <w:r w:rsidR="00C90180" w:rsidRPr="00EB1FAB">
              <w:rPr>
                <w:rFonts w:cs="Arial"/>
                <w:sz w:val="18"/>
                <w:szCs w:val="18"/>
              </w:rPr>
              <w:t xml:space="preserve"> Seguretat Social)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88AB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% de d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edicació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91D5AD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Cost i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mputat</w:t>
            </w:r>
          </w:p>
        </w:tc>
      </w:tr>
      <w:tr w:rsidR="00C90180" w:rsidRPr="00D208B7" w14:paraId="3D7C578A" w14:textId="77777777">
        <w:trPr>
          <w:trHeight w:val="25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EE2D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FCA8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775F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5625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B317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</w:tr>
      <w:tr w:rsidR="00C90180" w:rsidRPr="00D208B7" w14:paraId="00CA24DF" w14:textId="77777777">
        <w:trPr>
          <w:trHeight w:val="25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2F55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C6CA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1756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2413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9A9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</w:tr>
      <w:tr w:rsidR="00C90180" w:rsidRPr="00D208B7" w14:paraId="7622304E" w14:textId="77777777">
        <w:trPr>
          <w:trHeight w:val="25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3C73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05E3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88F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573A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FF19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</w:tr>
      <w:tr w:rsidR="00C90180" w:rsidRPr="00D208B7" w14:paraId="388721B9" w14:textId="77777777">
        <w:trPr>
          <w:trHeight w:val="25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4127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4B83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17A6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3211" w14:textId="77777777" w:rsidR="00C90180" w:rsidRPr="00EB1FAB" w:rsidRDefault="00952B45" w:rsidP="00C9018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otal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8C32" w14:textId="77777777" w:rsidR="00C90180" w:rsidRPr="00D208B7" w:rsidRDefault="00C90180" w:rsidP="00C90180">
            <w:pPr>
              <w:rPr>
                <w:rFonts w:cs="Arial"/>
                <w:b/>
                <w:bCs/>
                <w:szCs w:val="20"/>
              </w:rPr>
            </w:pPr>
            <w:r w:rsidRPr="00D208B7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33257B97" w14:textId="77777777" w:rsidR="00C90180" w:rsidRDefault="00C90180" w:rsidP="00075E21">
      <w:pPr>
        <w:jc w:val="center"/>
        <w:rPr>
          <w:rFonts w:cs="Arial"/>
          <w:b/>
          <w:szCs w:val="20"/>
        </w:rPr>
      </w:pPr>
    </w:p>
    <w:tbl>
      <w:tblPr>
        <w:tblW w:w="3875" w:type="dxa"/>
        <w:tblInd w:w="9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267"/>
        <w:gridCol w:w="2608"/>
      </w:tblGrid>
      <w:tr w:rsidR="00952B45" w:rsidRPr="00FD7327" w14:paraId="73F4E47A" w14:textId="77777777" w:rsidTr="00FD7327">
        <w:trPr>
          <w:trHeight w:val="255"/>
        </w:trPr>
        <w:tc>
          <w:tcPr>
            <w:tcW w:w="1267" w:type="dxa"/>
            <w:shd w:val="clear" w:color="auto" w:fill="E6E6E6"/>
            <w:noWrap/>
            <w:vAlign w:val="center"/>
          </w:tcPr>
          <w:p w14:paraId="40033156" w14:textId="77777777" w:rsidR="00952B45" w:rsidRPr="00FD7327" w:rsidRDefault="00952B45" w:rsidP="001E10B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7327">
              <w:rPr>
                <w:rFonts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2608" w:type="dxa"/>
            <w:shd w:val="clear" w:color="auto" w:fill="E6E6E6"/>
            <w:noWrap/>
            <w:vAlign w:val="center"/>
          </w:tcPr>
          <w:p w14:paraId="55889625" w14:textId="77777777" w:rsidR="00952B45" w:rsidRPr="00FD7327" w:rsidRDefault="00952B45" w:rsidP="001E10B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732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14EE10C3" w14:textId="75D73F93" w:rsidR="00BF266A" w:rsidRPr="00D208B7" w:rsidRDefault="00BF266A" w:rsidP="00BF266A">
      <w:pPr>
        <w:rPr>
          <w:rFonts w:cs="Arial"/>
          <w:szCs w:val="20"/>
        </w:rPr>
      </w:pPr>
      <w:r w:rsidRPr="00D208B7">
        <w:rPr>
          <w:rFonts w:cs="Arial"/>
          <w:szCs w:val="20"/>
        </w:rPr>
        <w:t>...........................................</w:t>
      </w:r>
      <w:r w:rsidR="00E175BC">
        <w:rPr>
          <w:rFonts w:cs="Arial"/>
          <w:szCs w:val="20"/>
        </w:rPr>
        <w:t>.......,</w:t>
      </w:r>
      <w:r w:rsidR="00C90F0D">
        <w:rPr>
          <w:rFonts w:cs="Arial"/>
          <w:szCs w:val="20"/>
        </w:rPr>
        <w:t xml:space="preserve"> </w:t>
      </w:r>
      <w:r w:rsidR="0018612A">
        <w:rPr>
          <w:rFonts w:cs="Arial"/>
          <w:szCs w:val="20"/>
        </w:rPr>
        <w:t xml:space="preserve">el………de……………………..de </w:t>
      </w:r>
      <w:r w:rsidR="00165523">
        <w:rPr>
          <w:rFonts w:cs="Arial"/>
          <w:szCs w:val="20"/>
        </w:rPr>
        <w:t>2021</w:t>
      </w:r>
    </w:p>
    <w:p w14:paraId="0C05C6CF" w14:textId="77777777" w:rsidR="006A12A8" w:rsidRPr="00D208B7" w:rsidRDefault="006A12A8" w:rsidP="00BF266A">
      <w:pPr>
        <w:rPr>
          <w:rFonts w:cs="Arial"/>
          <w:szCs w:val="20"/>
        </w:rPr>
      </w:pPr>
    </w:p>
    <w:p w14:paraId="54A8AEFE" w14:textId="77777777" w:rsidR="00BF266A" w:rsidRPr="00D208B7" w:rsidRDefault="00BF266A" w:rsidP="00BF266A">
      <w:pPr>
        <w:rPr>
          <w:rFonts w:cs="Arial"/>
          <w:szCs w:val="20"/>
        </w:rPr>
      </w:pPr>
      <w:r w:rsidRPr="00D208B7">
        <w:rPr>
          <w:rFonts w:cs="Arial"/>
          <w:szCs w:val="20"/>
        </w:rPr>
        <w:t>Signat:</w:t>
      </w:r>
    </w:p>
    <w:sectPr w:rsidR="00BF266A" w:rsidRPr="00D208B7" w:rsidSect="00EB1FAB">
      <w:headerReference w:type="even" r:id="rId7"/>
      <w:headerReference w:type="default" r:id="rId8"/>
      <w:footerReference w:type="default" r:id="rId9"/>
      <w:pgSz w:w="16838" w:h="11906" w:orient="landscape" w:code="9"/>
      <w:pgMar w:top="851" w:right="170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51C8" w14:textId="77777777" w:rsidR="002B70AF" w:rsidRDefault="002B70AF">
      <w:r>
        <w:separator/>
      </w:r>
    </w:p>
  </w:endnote>
  <w:endnote w:type="continuationSeparator" w:id="0">
    <w:p w14:paraId="6E81370F" w14:textId="77777777" w:rsidR="002B70AF" w:rsidRDefault="002B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5C65" w14:textId="77777777" w:rsidR="005843B1" w:rsidRPr="005843B1" w:rsidRDefault="005843B1" w:rsidP="005843B1">
    <w:pPr>
      <w:pStyle w:val="NormalWeb"/>
      <w:spacing w:before="0" w:beforeAutospacing="0" w:after="0" w:afterAutospacing="0"/>
      <w:rPr>
        <w:rFonts w:ascii="Arial" w:hAnsi="Arial"/>
        <w:color w:val="333333"/>
        <w:sz w:val="18"/>
        <w:szCs w:val="18"/>
        <w:lang w:val="ca-ES"/>
      </w:rPr>
    </w:pPr>
  </w:p>
  <w:p w14:paraId="083F7426" w14:textId="77777777" w:rsidR="005843B1" w:rsidRPr="005843B1" w:rsidRDefault="005843B1" w:rsidP="005843B1">
    <w:pPr>
      <w:pStyle w:val="NormalWeb"/>
      <w:spacing w:before="0" w:beforeAutospacing="0" w:after="0" w:afterAutospacing="0"/>
      <w:rPr>
        <w:rFonts w:ascii="Arial" w:hAnsi="Arial" w:cs="Arial"/>
        <w:color w:val="333333"/>
        <w:sz w:val="18"/>
        <w:szCs w:val="18"/>
        <w:lang w:val="ca-ES"/>
      </w:rPr>
    </w:pPr>
    <w:r w:rsidRPr="00312A07">
      <w:rPr>
        <w:rFonts w:ascii="Arial" w:hAnsi="Arial" w:cs="Arial"/>
        <w:b/>
        <w:color w:val="333333"/>
        <w:sz w:val="16"/>
        <w:szCs w:val="16"/>
        <w:lang w:val="ca-ES"/>
      </w:rPr>
      <w:t>Nota:</w:t>
    </w:r>
    <w:r w:rsidRPr="00312A07">
      <w:rPr>
        <w:rFonts w:ascii="Arial" w:hAnsi="Arial" w:cs="Arial"/>
        <w:color w:val="333333"/>
        <w:sz w:val="16"/>
        <w:szCs w:val="16"/>
        <w:lang w:val="ca-ES"/>
      </w:rPr>
      <w:t xml:space="preserve"> La certificació d</w:t>
    </w:r>
    <w:r w:rsidR="00785884" w:rsidRPr="00312A07">
      <w:rPr>
        <w:rFonts w:ascii="Arial" w:hAnsi="Arial" w:cs="Arial"/>
        <w:color w:val="333333"/>
        <w:sz w:val="16"/>
        <w:szCs w:val="16"/>
        <w:lang w:val="ca-ES"/>
      </w:rPr>
      <w:t xml:space="preserve">e despesa </w:t>
    </w:r>
    <w:r w:rsidR="00B77A63">
      <w:rPr>
        <w:rFonts w:ascii="Arial" w:hAnsi="Arial" w:cs="Arial"/>
        <w:color w:val="333333"/>
        <w:sz w:val="16"/>
        <w:szCs w:val="16"/>
        <w:lang w:val="ca-ES"/>
      </w:rPr>
      <w:t>ha d’estar signada</w:t>
    </w:r>
    <w:r w:rsidR="00785884" w:rsidRPr="00312A07">
      <w:rPr>
        <w:rFonts w:ascii="Arial" w:hAnsi="Arial" w:cs="Arial"/>
        <w:color w:val="333333"/>
        <w:sz w:val="16"/>
        <w:szCs w:val="16"/>
        <w:lang w:val="ca-ES"/>
      </w:rPr>
      <w:t xml:space="preserve"> per l’</w:t>
    </w:r>
    <w:r w:rsidR="00785884" w:rsidRPr="00312A07">
      <w:rPr>
        <w:rFonts w:ascii="Arial" w:hAnsi="Arial" w:cs="Arial"/>
        <w:b/>
        <w:color w:val="333333"/>
        <w:sz w:val="16"/>
        <w:szCs w:val="16"/>
        <w:lang w:val="ca-ES"/>
      </w:rPr>
      <w:t>i</w:t>
    </w:r>
    <w:r w:rsidRPr="00312A07">
      <w:rPr>
        <w:rFonts w:ascii="Arial" w:hAnsi="Arial" w:cs="Arial"/>
        <w:b/>
        <w:color w:val="333333"/>
        <w:sz w:val="16"/>
        <w:szCs w:val="16"/>
        <w:lang w:val="ca-ES"/>
      </w:rPr>
      <w:t>nterventor/a</w:t>
    </w:r>
    <w:r w:rsidR="00D93E11">
      <w:rPr>
        <w:rFonts w:ascii="Arial" w:hAnsi="Arial" w:cs="Arial"/>
        <w:color w:val="333333"/>
        <w:sz w:val="16"/>
        <w:szCs w:val="16"/>
        <w:lang w:val="ca-ES"/>
      </w:rPr>
      <w:t>.</w:t>
    </w:r>
  </w:p>
  <w:p w14:paraId="05578730" w14:textId="77777777" w:rsidR="00E76BEC" w:rsidRDefault="00FA08D7" w:rsidP="00E76BEC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26453" wp14:editId="086FCC27">
              <wp:simplePos x="0" y="0"/>
              <wp:positionH relativeFrom="column">
                <wp:posOffset>-33020</wp:posOffset>
              </wp:positionH>
              <wp:positionV relativeFrom="paragraph">
                <wp:posOffset>4445</wp:posOffset>
              </wp:positionV>
              <wp:extent cx="0" cy="104775"/>
              <wp:effectExtent l="14605" t="13970" r="13970" b="146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7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97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.35pt" to="-2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" strokecolor="#f90" strokeweight="1.5pt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79B5B" wp14:editId="0D0FCBD3">
              <wp:simplePos x="0" y="0"/>
              <wp:positionH relativeFrom="column">
                <wp:posOffset>9004300</wp:posOffset>
              </wp:positionH>
              <wp:positionV relativeFrom="paragraph">
                <wp:posOffset>4445</wp:posOffset>
              </wp:positionV>
              <wp:extent cx="0" cy="104775"/>
              <wp:effectExtent l="12700" t="13970" r="15875" b="1460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7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80CE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9pt,.35pt" to="70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" strokecolor="#969696" strokeweight="1.5pt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0B285B" wp14:editId="71180891">
              <wp:simplePos x="0" y="0"/>
              <wp:positionH relativeFrom="column">
                <wp:posOffset>9424670</wp:posOffset>
              </wp:positionH>
              <wp:positionV relativeFrom="paragraph">
                <wp:posOffset>247015</wp:posOffset>
              </wp:positionV>
              <wp:extent cx="0" cy="104775"/>
              <wp:effectExtent l="13970" t="18415" r="1460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7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2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9257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2.1pt,19.45pt" to="742.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" strokecolor="#e62600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1E2A" w14:textId="77777777" w:rsidR="002B70AF" w:rsidRDefault="002B70AF">
      <w:r>
        <w:separator/>
      </w:r>
    </w:p>
  </w:footnote>
  <w:footnote w:type="continuationSeparator" w:id="0">
    <w:p w14:paraId="2A5D6B7D" w14:textId="77777777" w:rsidR="002B70AF" w:rsidRDefault="002B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1811" w14:textId="77777777" w:rsidR="00BF45F5" w:rsidRDefault="00BF45F5" w:rsidP="00A1235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07364B" w14:textId="77777777" w:rsidR="00BF45F5" w:rsidRDefault="00BF45F5" w:rsidP="00BF45F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1698" w14:textId="77777777" w:rsidR="00BF45F5" w:rsidRDefault="00BF45F5" w:rsidP="00A1235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253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A57361" w14:textId="77777777" w:rsidR="00BF45F5" w:rsidRDefault="00BF45F5" w:rsidP="004D211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2622F"/>
    <w:multiLevelType w:val="hybridMultilevel"/>
    <w:tmpl w:val="C8D881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8433">
      <o:colormru v:ext="edit" colors="#e626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6B"/>
    <w:rsid w:val="00000292"/>
    <w:rsid w:val="00057713"/>
    <w:rsid w:val="00062221"/>
    <w:rsid w:val="00075E21"/>
    <w:rsid w:val="000844CA"/>
    <w:rsid w:val="0008739D"/>
    <w:rsid w:val="000C2497"/>
    <w:rsid w:val="000D51F3"/>
    <w:rsid w:val="000E1843"/>
    <w:rsid w:val="00145004"/>
    <w:rsid w:val="00165523"/>
    <w:rsid w:val="00172632"/>
    <w:rsid w:val="0018612A"/>
    <w:rsid w:val="001A5250"/>
    <w:rsid w:val="001D2AEE"/>
    <w:rsid w:val="001D6522"/>
    <w:rsid w:val="001D6DF1"/>
    <w:rsid w:val="001E10B4"/>
    <w:rsid w:val="001E5FC3"/>
    <w:rsid w:val="001F0238"/>
    <w:rsid w:val="00222033"/>
    <w:rsid w:val="00232992"/>
    <w:rsid w:val="00233B13"/>
    <w:rsid w:val="0023541A"/>
    <w:rsid w:val="002372CF"/>
    <w:rsid w:val="00265608"/>
    <w:rsid w:val="002850C2"/>
    <w:rsid w:val="002A1E8A"/>
    <w:rsid w:val="002B70AF"/>
    <w:rsid w:val="002C1B6F"/>
    <w:rsid w:val="002E285D"/>
    <w:rsid w:val="002E4664"/>
    <w:rsid w:val="002F00D8"/>
    <w:rsid w:val="002F5D77"/>
    <w:rsid w:val="00301F13"/>
    <w:rsid w:val="003037CC"/>
    <w:rsid w:val="00306FF7"/>
    <w:rsid w:val="00310FC2"/>
    <w:rsid w:val="00312A07"/>
    <w:rsid w:val="0038197A"/>
    <w:rsid w:val="0038568B"/>
    <w:rsid w:val="003B019D"/>
    <w:rsid w:val="003C7993"/>
    <w:rsid w:val="003E0AF2"/>
    <w:rsid w:val="004034CF"/>
    <w:rsid w:val="00415910"/>
    <w:rsid w:val="00421F8D"/>
    <w:rsid w:val="00423050"/>
    <w:rsid w:val="00465A0A"/>
    <w:rsid w:val="00473935"/>
    <w:rsid w:val="0048422D"/>
    <w:rsid w:val="0049271B"/>
    <w:rsid w:val="004A2903"/>
    <w:rsid w:val="004B3615"/>
    <w:rsid w:val="004B7D3F"/>
    <w:rsid w:val="004C27B7"/>
    <w:rsid w:val="004D2115"/>
    <w:rsid w:val="004E0C9C"/>
    <w:rsid w:val="004E46AE"/>
    <w:rsid w:val="004E5DA5"/>
    <w:rsid w:val="005020EF"/>
    <w:rsid w:val="00567BA5"/>
    <w:rsid w:val="005843B1"/>
    <w:rsid w:val="00595A5F"/>
    <w:rsid w:val="005A17BF"/>
    <w:rsid w:val="005B243F"/>
    <w:rsid w:val="005C078E"/>
    <w:rsid w:val="005E12BD"/>
    <w:rsid w:val="00602275"/>
    <w:rsid w:val="006061EF"/>
    <w:rsid w:val="0061234D"/>
    <w:rsid w:val="006134AA"/>
    <w:rsid w:val="00616E12"/>
    <w:rsid w:val="006568AB"/>
    <w:rsid w:val="006A12A8"/>
    <w:rsid w:val="006B0A82"/>
    <w:rsid w:val="006B652E"/>
    <w:rsid w:val="006C7355"/>
    <w:rsid w:val="006F3E6B"/>
    <w:rsid w:val="006F3EE1"/>
    <w:rsid w:val="00701A79"/>
    <w:rsid w:val="007133D4"/>
    <w:rsid w:val="00723E20"/>
    <w:rsid w:val="00730DDB"/>
    <w:rsid w:val="007539AF"/>
    <w:rsid w:val="00785884"/>
    <w:rsid w:val="007B253E"/>
    <w:rsid w:val="007C250C"/>
    <w:rsid w:val="007D1659"/>
    <w:rsid w:val="007E1573"/>
    <w:rsid w:val="00802D8C"/>
    <w:rsid w:val="00820C9D"/>
    <w:rsid w:val="00844886"/>
    <w:rsid w:val="00875776"/>
    <w:rsid w:val="00896A9B"/>
    <w:rsid w:val="008A3D7F"/>
    <w:rsid w:val="008D27B1"/>
    <w:rsid w:val="008D3B64"/>
    <w:rsid w:val="009430CD"/>
    <w:rsid w:val="00952B45"/>
    <w:rsid w:val="009660B8"/>
    <w:rsid w:val="00975D80"/>
    <w:rsid w:val="009D4F94"/>
    <w:rsid w:val="009E496D"/>
    <w:rsid w:val="00A12353"/>
    <w:rsid w:val="00A337B3"/>
    <w:rsid w:val="00A43368"/>
    <w:rsid w:val="00A617D8"/>
    <w:rsid w:val="00A653C0"/>
    <w:rsid w:val="00A717DF"/>
    <w:rsid w:val="00AD0063"/>
    <w:rsid w:val="00B10C3E"/>
    <w:rsid w:val="00B13932"/>
    <w:rsid w:val="00B77A63"/>
    <w:rsid w:val="00B9508E"/>
    <w:rsid w:val="00BC0343"/>
    <w:rsid w:val="00BD232A"/>
    <w:rsid w:val="00BD2DD0"/>
    <w:rsid w:val="00BD7FFE"/>
    <w:rsid w:val="00BE1AAD"/>
    <w:rsid w:val="00BE4F5D"/>
    <w:rsid w:val="00BF266A"/>
    <w:rsid w:val="00BF45F5"/>
    <w:rsid w:val="00BF4DCD"/>
    <w:rsid w:val="00C17122"/>
    <w:rsid w:val="00C55B5F"/>
    <w:rsid w:val="00C57BC1"/>
    <w:rsid w:val="00C759C6"/>
    <w:rsid w:val="00C87B06"/>
    <w:rsid w:val="00C90180"/>
    <w:rsid w:val="00C90F0D"/>
    <w:rsid w:val="00C96DC1"/>
    <w:rsid w:val="00CD4590"/>
    <w:rsid w:val="00CE41E5"/>
    <w:rsid w:val="00CF2095"/>
    <w:rsid w:val="00CF2B1D"/>
    <w:rsid w:val="00D06A51"/>
    <w:rsid w:val="00D1701E"/>
    <w:rsid w:val="00D208B7"/>
    <w:rsid w:val="00D400B0"/>
    <w:rsid w:val="00D62228"/>
    <w:rsid w:val="00D86957"/>
    <w:rsid w:val="00D93E11"/>
    <w:rsid w:val="00DA2DDB"/>
    <w:rsid w:val="00DC6F1F"/>
    <w:rsid w:val="00DD205F"/>
    <w:rsid w:val="00E175BC"/>
    <w:rsid w:val="00E4509C"/>
    <w:rsid w:val="00E6383A"/>
    <w:rsid w:val="00E76BEC"/>
    <w:rsid w:val="00EA5778"/>
    <w:rsid w:val="00EA5CEE"/>
    <w:rsid w:val="00EB1FAB"/>
    <w:rsid w:val="00EC089B"/>
    <w:rsid w:val="00EC5419"/>
    <w:rsid w:val="00EC5F58"/>
    <w:rsid w:val="00ED11A3"/>
    <w:rsid w:val="00EE67DC"/>
    <w:rsid w:val="00F02C9F"/>
    <w:rsid w:val="00F3070A"/>
    <w:rsid w:val="00F969E8"/>
    <w:rsid w:val="00F96C76"/>
    <w:rsid w:val="00FA08D7"/>
    <w:rsid w:val="00FC635F"/>
    <w:rsid w:val="00FD7327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62600"/>
    </o:shapedefaults>
    <o:shapelayout v:ext="edit">
      <o:idmap v:ext="edit" data="1"/>
    </o:shapelayout>
  </w:shapeDefaults>
  <w:decimalSymbol w:val=","/>
  <w:listSeparator w:val=";"/>
  <w14:docId w14:val="1E62782E"/>
  <w15:chartTrackingRefBased/>
  <w15:docId w15:val="{E975CCA0-F51B-4FDD-9C38-853D895B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5D"/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3E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autoRedefine/>
    <w:rsid w:val="00701A79"/>
    <w:pPr>
      <w:tabs>
        <w:tab w:val="center" w:pos="4252"/>
        <w:tab w:val="right" w:pos="8504"/>
      </w:tabs>
      <w:jc w:val="right"/>
    </w:pPr>
    <w:rPr>
      <w:color w:val="999999"/>
      <w:sz w:val="14"/>
      <w:szCs w:val="18"/>
    </w:rPr>
  </w:style>
  <w:style w:type="table" w:styleId="Tablaconcuadrcula">
    <w:name w:val="Table Grid"/>
    <w:basedOn w:val="Tablanormal"/>
    <w:rsid w:val="0030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qFormat/>
    <w:rsid w:val="00265608"/>
    <w:rPr>
      <w:b/>
      <w:bCs/>
      <w:szCs w:val="20"/>
    </w:rPr>
  </w:style>
  <w:style w:type="character" w:styleId="Nmerodepgina">
    <w:name w:val="page number"/>
    <w:basedOn w:val="Fuentedeprrafopredeter"/>
    <w:rsid w:val="007E1573"/>
  </w:style>
  <w:style w:type="paragraph" w:styleId="NormalWeb">
    <w:name w:val="Normal (Web)"/>
    <w:basedOn w:val="Normal"/>
    <w:rsid w:val="005843B1"/>
    <w:pPr>
      <w:spacing w:before="100" w:beforeAutospacing="1" w:after="100" w:afterAutospacing="1"/>
    </w:pPr>
    <w:rPr>
      <w:rFonts w:ascii="Times New Roman" w:hAnsi="Times New Roman"/>
      <w:sz w:val="24"/>
      <w:lang w:val="es-ES"/>
    </w:rPr>
  </w:style>
  <w:style w:type="character" w:styleId="Hipervnculo">
    <w:name w:val="Hyperlink"/>
    <w:rsid w:val="005843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2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22D"/>
    <w:rPr>
      <w:rFonts w:ascii="Segoe UI" w:hAnsi="Segoe UI" w:cs="Segoe UI"/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8422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10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FC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FC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F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FC2"/>
    <w:rPr>
      <w:rFonts w:ascii="Arial" w:hAnsi="Arial"/>
      <w:b/>
      <w:bCs/>
      <w:lang w:eastAsia="es-ES"/>
    </w:rPr>
  </w:style>
  <w:style w:type="paragraph" w:customStyle="1" w:styleId="Default">
    <w:name w:val="Default"/>
    <w:rsid w:val="00310F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Resum executiu</vt:lpstr>
    </vt:vector>
  </TitlesOfParts>
  <Company>CAT365</Company>
  <LinksUpToDate>false</LinksUpToDate>
  <CharactersWithSpaces>2054</CharactersWithSpaces>
  <SharedDoc>false</SharedDoc>
  <HLinks>
    <vt:vector size="6" baseType="variant">
      <vt:variant>
        <vt:i4>5111839</vt:i4>
      </vt:variant>
      <vt:variant>
        <vt:i4>5</vt:i4>
      </vt:variant>
      <vt:variant>
        <vt:i4>0</vt:i4>
      </vt:variant>
      <vt:variant>
        <vt:i4>5</vt:i4>
      </vt:variant>
      <vt:variant>
        <vt:lpwstr>http://www.eacat.cat/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Batalla</dc:creator>
  <cp:keywords/>
  <dc:description/>
  <cp:lastModifiedBy>Mar Batalla</cp:lastModifiedBy>
  <cp:revision>5</cp:revision>
  <cp:lastPrinted>2008-02-18T13:22:00Z</cp:lastPrinted>
  <dcterms:created xsi:type="dcterms:W3CDTF">2021-03-12T13:03:00Z</dcterms:created>
  <dcterms:modified xsi:type="dcterms:W3CDTF">2021-04-27T13:53:00Z</dcterms:modified>
</cp:coreProperties>
</file>