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33" w:rsidRDefault="00CD4433">
      <w:pPr>
        <w:rPr>
          <w:rFonts w:ascii="Arial" w:hAnsi="Arial" w:cs="Arial"/>
          <w:sz w:val="22"/>
          <w:szCs w:val="22"/>
        </w:rPr>
      </w:pPr>
    </w:p>
    <w:p w:rsidR="0053133D" w:rsidRDefault="0053133D">
      <w:pPr>
        <w:rPr>
          <w:rFonts w:ascii="Arial" w:hAnsi="Arial" w:cs="Arial"/>
          <w:sz w:val="22"/>
          <w:szCs w:val="22"/>
        </w:rPr>
      </w:pPr>
    </w:p>
    <w:p w:rsidR="00416905" w:rsidRDefault="00416905">
      <w:pPr>
        <w:rPr>
          <w:rFonts w:ascii="Arial" w:hAnsi="Arial" w:cs="Arial"/>
          <w:b/>
          <w:sz w:val="28"/>
          <w:szCs w:val="28"/>
        </w:rPr>
      </w:pPr>
    </w:p>
    <w:p w:rsidR="003866AF" w:rsidRDefault="003866AF">
      <w:pPr>
        <w:rPr>
          <w:rFonts w:ascii="Arial" w:hAnsi="Arial" w:cs="Arial"/>
          <w:b/>
          <w:sz w:val="28"/>
          <w:szCs w:val="28"/>
        </w:rPr>
      </w:pPr>
    </w:p>
    <w:p w:rsidR="0053133D" w:rsidRPr="00BC4828" w:rsidRDefault="002013F5">
      <w:pPr>
        <w:rPr>
          <w:rFonts w:ascii="Arial" w:hAnsi="Arial" w:cs="Arial"/>
          <w:b/>
          <w:sz w:val="24"/>
          <w:szCs w:val="24"/>
        </w:rPr>
      </w:pPr>
      <w:r w:rsidRPr="00BC4828">
        <w:rPr>
          <w:rFonts w:ascii="Arial" w:hAnsi="Arial" w:cs="Arial"/>
          <w:b/>
          <w:sz w:val="24"/>
          <w:szCs w:val="24"/>
        </w:rPr>
        <w:t xml:space="preserve">Certificat </w:t>
      </w:r>
      <w:r w:rsidR="006112B5">
        <w:rPr>
          <w:rFonts w:ascii="Arial" w:hAnsi="Arial" w:cs="Arial"/>
          <w:b/>
          <w:sz w:val="24"/>
          <w:szCs w:val="24"/>
          <w:lang w:eastAsia="ca-ES"/>
        </w:rPr>
        <w:t>d’adjudicació</w:t>
      </w:r>
      <w:r w:rsidRPr="00BC4828">
        <w:rPr>
          <w:rFonts w:ascii="Arial" w:hAnsi="Arial" w:cs="Arial"/>
          <w:b/>
          <w:sz w:val="24"/>
          <w:szCs w:val="24"/>
          <w:lang w:eastAsia="ca-ES"/>
        </w:rPr>
        <w:t xml:space="preserve"> de la contractació </w:t>
      </w:r>
      <w:r w:rsidR="00BC4828">
        <w:rPr>
          <w:rFonts w:ascii="Arial" w:hAnsi="Arial" w:cs="Arial"/>
          <w:b/>
          <w:sz w:val="24"/>
          <w:szCs w:val="24"/>
        </w:rPr>
        <w:t>de l’actuació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5"/>
        <w:gridCol w:w="993"/>
        <w:gridCol w:w="708"/>
        <w:gridCol w:w="709"/>
        <w:gridCol w:w="1318"/>
      </w:tblGrid>
      <w:tr w:rsidR="0053133D" w:rsidTr="003063F4">
        <w:trPr>
          <w:trHeight w:hRule="exact" w:val="680"/>
        </w:trPr>
        <w:tc>
          <w:tcPr>
            <w:tcW w:w="9398" w:type="dxa"/>
            <w:gridSpan w:val="8"/>
            <w:tcBorders>
              <w:top w:val="single" w:sz="24" w:space="0" w:color="auto"/>
              <w:bottom w:val="single" w:sz="18" w:space="0" w:color="auto"/>
            </w:tcBorders>
            <w:vAlign w:val="bottom"/>
          </w:tcPr>
          <w:p w:rsidR="0053133D" w:rsidRPr="00DF71E0" w:rsidRDefault="00531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l’actuació</w:t>
            </w:r>
          </w:p>
        </w:tc>
      </w:tr>
      <w:tr w:rsidR="0053133D" w:rsidTr="003063F4">
        <w:trPr>
          <w:trHeight w:hRule="exact" w:val="340"/>
        </w:trPr>
        <w:tc>
          <w:tcPr>
            <w:tcW w:w="9398" w:type="dxa"/>
            <w:gridSpan w:val="8"/>
            <w:tcBorders>
              <w:top w:val="single" w:sz="18" w:space="0" w:color="auto"/>
            </w:tcBorders>
            <w:vAlign w:val="bottom"/>
          </w:tcPr>
          <w:p w:rsidR="0053133D" w:rsidRPr="00DF71E0" w:rsidRDefault="005313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Ens</w:t>
            </w:r>
            <w:r w:rsidR="00A316D6">
              <w:rPr>
                <w:rFonts w:ascii="Arial" w:hAnsi="Arial" w:cs="Arial"/>
                <w:b/>
                <w:sz w:val="18"/>
                <w:szCs w:val="18"/>
              </w:rPr>
              <w:t xml:space="preserve"> actuant</w:t>
            </w:r>
          </w:p>
        </w:tc>
      </w:tr>
      <w:tr w:rsidR="0053133D" w:rsidTr="003063F4">
        <w:trPr>
          <w:trHeight w:val="340"/>
        </w:trPr>
        <w:tc>
          <w:tcPr>
            <w:tcW w:w="9398" w:type="dxa"/>
            <w:gridSpan w:val="8"/>
            <w:shd w:val="clear" w:color="auto" w:fill="F2F2F2" w:themeFill="background1" w:themeFillShade="F2"/>
            <w:vAlign w:val="center"/>
          </w:tcPr>
          <w:p w:rsidR="0053133D" w:rsidRPr="0053133D" w:rsidRDefault="0053133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3133D" w:rsidRPr="0053133D" w:rsidTr="003063F4">
        <w:trPr>
          <w:trHeight w:hRule="exact" w:val="340"/>
        </w:trPr>
        <w:tc>
          <w:tcPr>
            <w:tcW w:w="9398" w:type="dxa"/>
            <w:gridSpan w:val="8"/>
            <w:shd w:val="clear" w:color="auto" w:fill="auto"/>
            <w:vAlign w:val="bottom"/>
          </w:tcPr>
          <w:p w:rsidR="0053133D" w:rsidRPr="0053133D" w:rsidRDefault="005313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33D">
              <w:rPr>
                <w:rFonts w:ascii="Arial" w:hAnsi="Arial" w:cs="Arial"/>
                <w:b/>
                <w:sz w:val="18"/>
                <w:szCs w:val="18"/>
              </w:rPr>
              <w:t>Actuació</w:t>
            </w:r>
          </w:p>
        </w:tc>
      </w:tr>
      <w:tr w:rsidR="0080112B" w:rsidRPr="0053133D" w:rsidTr="003063F4">
        <w:trPr>
          <w:trHeight w:hRule="exact" w:val="680"/>
        </w:trPr>
        <w:tc>
          <w:tcPr>
            <w:tcW w:w="9398" w:type="dxa"/>
            <w:gridSpan w:val="8"/>
            <w:shd w:val="clear" w:color="auto" w:fill="F2F2F2" w:themeFill="background1" w:themeFillShade="F2"/>
          </w:tcPr>
          <w:p w:rsidR="0080112B" w:rsidRPr="0053133D" w:rsidRDefault="00801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12B" w:rsidRPr="0053133D" w:rsidTr="003063F4">
        <w:trPr>
          <w:trHeight w:hRule="exact" w:val="340"/>
        </w:trPr>
        <w:tc>
          <w:tcPr>
            <w:tcW w:w="9398" w:type="dxa"/>
            <w:gridSpan w:val="8"/>
            <w:shd w:val="clear" w:color="auto" w:fill="auto"/>
            <w:vAlign w:val="bottom"/>
          </w:tcPr>
          <w:p w:rsidR="0080112B" w:rsidRPr="0053133D" w:rsidRDefault="008011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d’expedient</w:t>
            </w:r>
          </w:p>
        </w:tc>
      </w:tr>
      <w:tr w:rsidR="0080112B" w:rsidRPr="0053133D" w:rsidTr="003063F4">
        <w:trPr>
          <w:gridAfter w:val="6"/>
          <w:wAfter w:w="6279" w:type="dxa"/>
          <w:trHeight w:hRule="exact" w:val="340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:rsidR="0080112B" w:rsidRDefault="00801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71E0" w:rsidRPr="0053133D" w:rsidTr="003063F4">
        <w:trPr>
          <w:trHeight w:hRule="exact" w:val="680"/>
        </w:trPr>
        <w:tc>
          <w:tcPr>
            <w:tcW w:w="9398" w:type="dxa"/>
            <w:gridSpan w:val="8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F71E0" w:rsidRPr="00DF71E0" w:rsidRDefault="00DF7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la justificació</w:t>
            </w:r>
          </w:p>
        </w:tc>
      </w:tr>
      <w:tr w:rsidR="00DF71E0" w:rsidRPr="0053133D" w:rsidTr="003063F4">
        <w:trPr>
          <w:trHeight w:hRule="exact" w:val="454"/>
        </w:trPr>
        <w:tc>
          <w:tcPr>
            <w:tcW w:w="9398" w:type="dxa"/>
            <w:gridSpan w:val="8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F71E0" w:rsidRPr="00DF71E0" w:rsidRDefault="00DF71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En/Na</w:t>
            </w: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8"/>
            <w:shd w:val="clear" w:color="auto" w:fill="F2F2F2" w:themeFill="background1" w:themeFillShade="F2"/>
            <w:vAlign w:val="center"/>
          </w:tcPr>
          <w:p w:rsidR="00DF71E0" w:rsidRPr="00DF71E0" w:rsidRDefault="00DF71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8"/>
            <w:shd w:val="clear" w:color="auto" w:fill="FFFFFF" w:themeFill="background1"/>
            <w:vAlign w:val="center"/>
          </w:tcPr>
          <w:p w:rsidR="00DF71E0" w:rsidRPr="00DF71E0" w:rsidRDefault="00DF71E0" w:rsidP="00AC0FA7">
            <w:pPr>
              <w:rPr>
                <w:rFonts w:ascii="Arial" w:hAnsi="Arial" w:cs="Arial"/>
              </w:rPr>
            </w:pPr>
            <w:r w:rsidRPr="00DF71E0">
              <w:rPr>
                <w:rFonts w:ascii="Arial" w:hAnsi="Arial" w:cs="Arial"/>
              </w:rPr>
              <w:t xml:space="preserve">Com a </w:t>
            </w:r>
            <w:r w:rsidR="00AC0FA7">
              <w:rPr>
                <w:rFonts w:ascii="Arial" w:hAnsi="Arial" w:cs="Arial"/>
              </w:rPr>
              <w:t>Secretari</w:t>
            </w:r>
            <w:r w:rsidRPr="00DF71E0">
              <w:rPr>
                <w:rFonts w:ascii="Arial" w:hAnsi="Arial" w:cs="Arial"/>
              </w:rPr>
              <w:t xml:space="preserve"> /</w:t>
            </w:r>
            <w:r w:rsidR="00AC0FA7">
              <w:rPr>
                <w:rFonts w:ascii="Arial" w:hAnsi="Arial" w:cs="Arial"/>
              </w:rPr>
              <w:t>-ària</w:t>
            </w:r>
            <w:r w:rsidRPr="00DF71E0">
              <w:rPr>
                <w:rFonts w:ascii="Arial" w:hAnsi="Arial" w:cs="Arial"/>
              </w:rPr>
              <w:t xml:space="preserve"> de l’ens</w:t>
            </w:r>
            <w:r w:rsidR="00A316D6">
              <w:rPr>
                <w:rFonts w:ascii="Arial" w:hAnsi="Arial" w:cs="Arial"/>
              </w:rPr>
              <w:t xml:space="preserve"> actuant</w:t>
            </w:r>
            <w:r w:rsidRPr="00DF71E0">
              <w:rPr>
                <w:rFonts w:ascii="Arial" w:hAnsi="Arial" w:cs="Arial"/>
              </w:rPr>
              <w:t>,</w:t>
            </w: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8"/>
            <w:shd w:val="clear" w:color="auto" w:fill="FFFFFF" w:themeFill="background1"/>
            <w:vAlign w:val="center"/>
          </w:tcPr>
          <w:p w:rsidR="00DF71E0" w:rsidRPr="00EC5ECB" w:rsidRDefault="00DF71E0" w:rsidP="00EC5ECB">
            <w:pPr>
              <w:rPr>
                <w:rFonts w:ascii="Arial" w:hAnsi="Arial" w:cs="Arial"/>
                <w:b/>
              </w:rPr>
            </w:pPr>
            <w:r w:rsidRPr="00EC5ECB">
              <w:rPr>
                <w:rFonts w:ascii="Arial" w:hAnsi="Arial" w:cs="Arial"/>
                <w:b/>
              </w:rPr>
              <w:t>C</w:t>
            </w:r>
            <w:r w:rsidR="00EC5ECB" w:rsidRPr="00EC5ECB">
              <w:rPr>
                <w:rFonts w:ascii="Arial" w:hAnsi="Arial" w:cs="Arial"/>
                <w:b/>
              </w:rPr>
              <w:t>ertifico</w:t>
            </w: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8"/>
            <w:shd w:val="clear" w:color="auto" w:fill="FFFFFF" w:themeFill="background1"/>
            <w:vAlign w:val="center"/>
          </w:tcPr>
          <w:p w:rsidR="00DF71E0" w:rsidRPr="00C85C34" w:rsidRDefault="00DF71E0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 w:rsidRPr="00C85C34">
              <w:rPr>
                <w:rFonts w:ascii="Arial" w:hAnsi="Arial" w:cs="Arial"/>
              </w:rPr>
              <w:t>Que l’actuació esmentada va ser objecte de subvenció per part de l’Agència Catalana de l’Aigua.</w:t>
            </w:r>
          </w:p>
        </w:tc>
      </w:tr>
      <w:tr w:rsidR="00DF71E0" w:rsidRPr="0053133D" w:rsidTr="00AA3F7E">
        <w:trPr>
          <w:trHeight w:val="561"/>
        </w:trPr>
        <w:tc>
          <w:tcPr>
            <w:tcW w:w="9398" w:type="dxa"/>
            <w:gridSpan w:val="8"/>
            <w:shd w:val="clear" w:color="auto" w:fill="FFFFFF" w:themeFill="background1"/>
            <w:vAlign w:val="center"/>
          </w:tcPr>
          <w:p w:rsidR="00DF71E0" w:rsidRPr="00DF71E0" w:rsidRDefault="00DF71E0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 en relació a l’actuació </w:t>
            </w:r>
            <w:r w:rsidR="00162574">
              <w:rPr>
                <w:rFonts w:ascii="Arial" w:hAnsi="Arial" w:cs="Arial"/>
              </w:rPr>
              <w:t xml:space="preserve">esmentada, </w:t>
            </w:r>
            <w:r w:rsidR="00AC0FA7">
              <w:rPr>
                <w:rFonts w:ascii="Arial" w:hAnsi="Arial" w:cs="Arial"/>
              </w:rPr>
              <w:t>l’òrgan de govern d’aquest ens ha acordat l’adjudicació dels treballs previstos de la forma que s’indica a continuació</w:t>
            </w:r>
            <w:r w:rsidR="000C663F">
              <w:rPr>
                <w:rFonts w:ascii="Arial" w:hAnsi="Arial" w:cs="Arial"/>
              </w:rPr>
              <w:t>.</w:t>
            </w:r>
          </w:p>
        </w:tc>
      </w:tr>
      <w:tr w:rsidR="00162574" w:rsidRPr="0053133D" w:rsidTr="003666FF">
        <w:trPr>
          <w:trHeight w:hRule="exact" w:val="170"/>
        </w:trPr>
        <w:tc>
          <w:tcPr>
            <w:tcW w:w="939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2576E" w:rsidRPr="004067CB" w:rsidRDefault="00C2576E" w:rsidP="008B10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175B" w:rsidRPr="008B1033" w:rsidTr="002B128A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074A34" w:rsidRDefault="0047175B" w:rsidP="00EC5E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Treballs adjudicats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074A34" w:rsidRDefault="002B128A" w:rsidP="002B1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Adjudicatari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EC5ECB" w:rsidRDefault="0047175B" w:rsidP="00EC5E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Òrgan de govern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074A34" w:rsidRDefault="0047175B" w:rsidP="008B1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Default="0047175B" w:rsidP="008B1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sz w:val="18"/>
                <w:szCs w:val="18"/>
              </w:rPr>
              <w:t xml:space="preserve"> de licitació</w:t>
            </w:r>
          </w:p>
          <w:p w:rsidR="0047175B" w:rsidRPr="00BE488C" w:rsidRDefault="0047175B" w:rsidP="008B10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  <w:tc>
          <w:tcPr>
            <w:tcW w:w="131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75B" w:rsidRDefault="0047175B" w:rsidP="00AC0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sz w:val="18"/>
                <w:szCs w:val="18"/>
              </w:rPr>
              <w:t xml:space="preserve"> d’adjudicació</w:t>
            </w:r>
          </w:p>
          <w:p w:rsidR="0047175B" w:rsidRPr="00074A34" w:rsidRDefault="0047175B" w:rsidP="00AC0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</w:tr>
      <w:tr w:rsidR="0047175B" w:rsidRPr="008B1033" w:rsidTr="00C81A53">
        <w:trPr>
          <w:trHeight w:hRule="exact" w:val="340"/>
        </w:trPr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175B" w:rsidRPr="002B128A" w:rsidRDefault="0047175B" w:rsidP="004067CB">
            <w:pPr>
              <w:rPr>
                <w:rFonts w:ascii="Arial" w:hAnsi="Arial" w:cs="Arial"/>
                <w:sz w:val="18"/>
                <w:szCs w:val="18"/>
              </w:rPr>
            </w:pPr>
            <w:r w:rsidRPr="002B128A">
              <w:rPr>
                <w:rFonts w:ascii="Arial" w:hAnsi="Arial" w:cs="Arial"/>
                <w:sz w:val="18"/>
                <w:szCs w:val="18"/>
              </w:rPr>
              <w:t>Redacció de projecte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47175B" w:rsidRDefault="0047175B" w:rsidP="004067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3063F4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3063F4" w:rsidRDefault="0047175B" w:rsidP="002B12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47175B" w:rsidRPr="00F421AC" w:rsidRDefault="0047175B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F421AC" w:rsidRDefault="0047175B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75B" w:rsidRPr="008B1033" w:rsidTr="00C81A53">
        <w:trPr>
          <w:trHeight w:hRule="exact" w:val="340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175B" w:rsidRPr="002B128A" w:rsidRDefault="0047175B" w:rsidP="003063F4">
            <w:pPr>
              <w:rPr>
                <w:rFonts w:ascii="Arial" w:hAnsi="Arial" w:cs="Arial"/>
                <w:sz w:val="18"/>
                <w:szCs w:val="18"/>
              </w:rPr>
            </w:pPr>
            <w:r w:rsidRPr="002B128A">
              <w:rPr>
                <w:rFonts w:ascii="Arial" w:hAnsi="Arial" w:cs="Arial"/>
                <w:sz w:val="18"/>
                <w:szCs w:val="18"/>
              </w:rPr>
              <w:t>Execució de l’obra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47175B" w:rsidRDefault="0047175B" w:rsidP="003063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3063F4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3063F4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47175B" w:rsidRPr="00F421AC" w:rsidRDefault="0047175B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F421AC" w:rsidRDefault="0047175B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75B" w:rsidRPr="008B1033" w:rsidTr="00031496">
        <w:trPr>
          <w:trHeight w:hRule="exact" w:val="340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175B" w:rsidRPr="002B128A" w:rsidRDefault="0047175B" w:rsidP="0047175B">
            <w:pPr>
              <w:rPr>
                <w:rFonts w:ascii="Arial" w:hAnsi="Arial" w:cs="Arial"/>
                <w:sz w:val="18"/>
                <w:szCs w:val="18"/>
              </w:rPr>
            </w:pPr>
            <w:r w:rsidRPr="002B128A">
              <w:rPr>
                <w:rFonts w:ascii="Arial" w:hAnsi="Arial" w:cs="Arial"/>
                <w:sz w:val="18"/>
                <w:szCs w:val="18"/>
              </w:rPr>
              <w:t>Direcció d’obra i CSS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47175B" w:rsidRDefault="0047175B" w:rsidP="0047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3063F4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3063F4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47175B" w:rsidRPr="00F421AC" w:rsidRDefault="0047175B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F421AC" w:rsidRDefault="0047175B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496" w:rsidRPr="008B1033" w:rsidTr="005D618D">
        <w:trPr>
          <w:trHeight w:hRule="exact" w:val="340"/>
        </w:trPr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96" w:rsidRPr="003063F4" w:rsidRDefault="00031496" w:rsidP="00031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import de licitació i adjudicació (sense IVA)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031496" w:rsidRPr="00F421AC" w:rsidRDefault="00031496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1496" w:rsidRPr="00F421AC" w:rsidRDefault="00031496" w:rsidP="003063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28A" w:rsidRPr="008B1033" w:rsidTr="00031496">
        <w:trPr>
          <w:trHeight w:hRule="exact" w:val="227"/>
        </w:trPr>
        <w:tc>
          <w:tcPr>
            <w:tcW w:w="9398" w:type="dxa"/>
            <w:gridSpan w:val="8"/>
            <w:shd w:val="clear" w:color="auto" w:fill="auto"/>
            <w:vAlign w:val="bottom"/>
          </w:tcPr>
          <w:p w:rsidR="002B128A" w:rsidRPr="008B1033" w:rsidRDefault="002B128A" w:rsidP="002B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0C55">
              <w:rPr>
                <w:rFonts w:ascii="Arial" w:hAnsi="Arial" w:cs="Arial"/>
                <w:sz w:val="16"/>
                <w:szCs w:val="16"/>
              </w:rPr>
              <w:t>(només indicar les adjudicacions efectuades)</w:t>
            </w:r>
          </w:p>
        </w:tc>
      </w:tr>
      <w:tr w:rsidR="00EC5ECB" w:rsidRPr="008B1033" w:rsidTr="002B128A">
        <w:trPr>
          <w:trHeight w:hRule="exact" w:val="340"/>
        </w:trPr>
        <w:tc>
          <w:tcPr>
            <w:tcW w:w="9398" w:type="dxa"/>
            <w:gridSpan w:val="8"/>
            <w:shd w:val="clear" w:color="auto" w:fill="auto"/>
            <w:vAlign w:val="center"/>
          </w:tcPr>
          <w:p w:rsidR="00EC5ECB" w:rsidRDefault="00EC5ECB" w:rsidP="00EC5ECB">
            <w:pPr>
              <w:pStyle w:val="Pargrafdel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598A" w:rsidRPr="008B1033" w:rsidTr="0047175B">
        <w:trPr>
          <w:trHeight w:hRule="exact" w:val="563"/>
        </w:trPr>
        <w:tc>
          <w:tcPr>
            <w:tcW w:w="9398" w:type="dxa"/>
            <w:gridSpan w:val="8"/>
            <w:shd w:val="clear" w:color="auto" w:fill="auto"/>
            <w:vAlign w:val="center"/>
          </w:tcPr>
          <w:p w:rsidR="00C1598A" w:rsidRPr="0047175B" w:rsidRDefault="0047175B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 w:rsidRPr="0047175B">
              <w:rPr>
                <w:rFonts w:ascii="Arial" w:hAnsi="Arial" w:cs="Arial"/>
              </w:rPr>
              <w:t>Que la contractació ha seguit les prescripcions de la normativa contractual vigent en matèria de contractació pública.</w:t>
            </w:r>
          </w:p>
        </w:tc>
      </w:tr>
      <w:tr w:rsidR="00AE7AD3" w:rsidRPr="008B1033" w:rsidTr="00EA031A">
        <w:trPr>
          <w:trHeight w:hRule="exact" w:val="563"/>
        </w:trPr>
        <w:tc>
          <w:tcPr>
            <w:tcW w:w="939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AD3" w:rsidRPr="0047175B" w:rsidRDefault="00AE7AD3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la relació d’empreses i ofertes rebudes en el procediment de contractació ha estat:</w:t>
            </w: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D3" w:rsidRPr="00AE7AD3" w:rsidRDefault="00AE7AD3" w:rsidP="00FC3D1E">
            <w:pPr>
              <w:pStyle w:val="Pargrafdellista"/>
              <w:ind w:left="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7AD3">
              <w:rPr>
                <w:rFonts w:ascii="Arial" w:hAnsi="Arial" w:cs="Arial"/>
                <w:sz w:val="18"/>
                <w:szCs w:val="18"/>
              </w:rPr>
              <w:t>Empresa</w:t>
            </w:r>
          </w:p>
        </w:tc>
        <w:tc>
          <w:tcPr>
            <w:tcW w:w="131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D3" w:rsidRDefault="00AE7AD3" w:rsidP="00AE7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AD3">
              <w:rPr>
                <w:rFonts w:ascii="Arial" w:hAnsi="Arial" w:cs="Arial"/>
                <w:sz w:val="18"/>
                <w:szCs w:val="18"/>
              </w:rPr>
              <w:t>Import ofert</w:t>
            </w:r>
          </w:p>
          <w:p w:rsidR="00AE7AD3" w:rsidRPr="00AE7AD3" w:rsidRDefault="00AE7AD3" w:rsidP="00AE7A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7AD3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7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75B" w:rsidRPr="008B1033" w:rsidTr="00AE7AD3">
        <w:trPr>
          <w:trHeight w:hRule="exact" w:val="227"/>
        </w:trPr>
        <w:tc>
          <w:tcPr>
            <w:tcW w:w="93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175B" w:rsidRPr="007D4394" w:rsidRDefault="0047175B" w:rsidP="00EC5E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5ECB" w:rsidRPr="008B1033" w:rsidTr="003063F4">
        <w:trPr>
          <w:trHeight w:hRule="exact" w:val="340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EC5ECB" w:rsidRPr="003C0B6D" w:rsidRDefault="00EC5ECB" w:rsidP="00EC5ECB">
            <w:pPr>
              <w:rPr>
                <w:rFonts w:ascii="Arial" w:hAnsi="Arial" w:cs="Arial"/>
              </w:rPr>
            </w:pPr>
            <w:r w:rsidRPr="003C0B6D">
              <w:rPr>
                <w:rFonts w:ascii="Arial" w:hAnsi="Arial" w:cs="Arial"/>
              </w:rPr>
              <w:t xml:space="preserve">I perquè així consti, signo </w:t>
            </w:r>
            <w:r>
              <w:rPr>
                <w:rFonts w:ascii="Arial" w:hAnsi="Arial" w:cs="Arial"/>
              </w:rPr>
              <w:t>aquest</w:t>
            </w:r>
            <w:r w:rsidRPr="003C0B6D">
              <w:rPr>
                <w:rFonts w:ascii="Arial" w:hAnsi="Arial" w:cs="Arial"/>
              </w:rPr>
              <w:t xml:space="preserve"> certificat amb el vist i plau de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="00EC5ECB" w:rsidRPr="003C0B6D" w:rsidRDefault="00EC5ECB" w:rsidP="00EC5EC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EC5ECB" w:rsidRPr="003C0B6D" w:rsidRDefault="00EC5ECB" w:rsidP="00EC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l’ens actuant.</w:t>
            </w:r>
          </w:p>
        </w:tc>
      </w:tr>
    </w:tbl>
    <w:p w:rsidR="0053133D" w:rsidRDefault="0053133D">
      <w:pPr>
        <w:rPr>
          <w:rFonts w:ascii="Arial" w:hAnsi="Arial" w:cs="Arial"/>
          <w:sz w:val="22"/>
          <w:szCs w:val="22"/>
        </w:rPr>
      </w:pPr>
    </w:p>
    <w:p w:rsidR="0053133D" w:rsidRPr="0053133D" w:rsidRDefault="00531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3133D" w:rsidRPr="0053133D">
      <w:pgSz w:w="11906" w:h="16838"/>
      <w:pgMar w:top="567" w:right="851" w:bottom="567" w:left="1588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B4B"/>
    <w:multiLevelType w:val="hybridMultilevel"/>
    <w:tmpl w:val="A7B080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07A9"/>
    <w:multiLevelType w:val="hybridMultilevel"/>
    <w:tmpl w:val="3E6C337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6A0"/>
    <w:multiLevelType w:val="multilevel"/>
    <w:tmpl w:val="52D89EC0"/>
    <w:lvl w:ilvl="0">
      <w:start w:val="1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3D"/>
    <w:rsid w:val="00031496"/>
    <w:rsid w:val="00074A34"/>
    <w:rsid w:val="000C663F"/>
    <w:rsid w:val="00162574"/>
    <w:rsid w:val="001A09CA"/>
    <w:rsid w:val="001F5342"/>
    <w:rsid w:val="002013F5"/>
    <w:rsid w:val="00201541"/>
    <w:rsid w:val="002B128A"/>
    <w:rsid w:val="003063F4"/>
    <w:rsid w:val="00356A57"/>
    <w:rsid w:val="003666FF"/>
    <w:rsid w:val="003866AF"/>
    <w:rsid w:val="003C0B6D"/>
    <w:rsid w:val="003E1CBD"/>
    <w:rsid w:val="004067CB"/>
    <w:rsid w:val="00416905"/>
    <w:rsid w:val="0047175B"/>
    <w:rsid w:val="0053133D"/>
    <w:rsid w:val="006112B5"/>
    <w:rsid w:val="006F0A3D"/>
    <w:rsid w:val="006F3A73"/>
    <w:rsid w:val="00723DD8"/>
    <w:rsid w:val="007252CB"/>
    <w:rsid w:val="00757CB8"/>
    <w:rsid w:val="007D4394"/>
    <w:rsid w:val="0080112B"/>
    <w:rsid w:val="00806D9D"/>
    <w:rsid w:val="008B1033"/>
    <w:rsid w:val="009519BF"/>
    <w:rsid w:val="00A316D6"/>
    <w:rsid w:val="00AA3F7E"/>
    <w:rsid w:val="00AC0FA7"/>
    <w:rsid w:val="00AE7AD3"/>
    <w:rsid w:val="00BB5E90"/>
    <w:rsid w:val="00BC4828"/>
    <w:rsid w:val="00BE488C"/>
    <w:rsid w:val="00C1598A"/>
    <w:rsid w:val="00C2576E"/>
    <w:rsid w:val="00C81A53"/>
    <w:rsid w:val="00C85C34"/>
    <w:rsid w:val="00CD4433"/>
    <w:rsid w:val="00DF71E0"/>
    <w:rsid w:val="00E52D15"/>
    <w:rsid w:val="00E543D5"/>
    <w:rsid w:val="00EA031A"/>
    <w:rsid w:val="00EC3363"/>
    <w:rsid w:val="00EC5ECB"/>
    <w:rsid w:val="00F421AC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CEB74"/>
  <w15:chartTrackingRefBased/>
  <w15:docId w15:val="{771DEF11-1F55-4ED9-A6EF-2CA87D44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autoRedefine/>
    <w:qFormat/>
    <w:pPr>
      <w:keepNext/>
      <w:pageBreakBefore/>
      <w:numPr>
        <w:numId w:val="2"/>
      </w:numPr>
      <w:spacing w:before="240" w:after="120"/>
      <w:jc w:val="both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Ttol2">
    <w:name w:val="heading 2"/>
    <w:basedOn w:val="Ttol1"/>
    <w:next w:val="Normal"/>
    <w:autoRedefine/>
    <w:qFormat/>
    <w:pPr>
      <w:pageBreakBefore w:val="0"/>
      <w:numPr>
        <w:ilvl w:val="1"/>
      </w:numPr>
      <w:outlineLvl w:val="1"/>
    </w:pPr>
    <w:rPr>
      <w:rFonts w:cs="Times New Roman"/>
      <w:bCs w:val="0"/>
      <w:kern w:val="0"/>
      <w:sz w:val="24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3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F71E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169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1690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162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Pueyo Diaz</dc:creator>
  <cp:keywords/>
  <dc:description/>
  <cp:lastModifiedBy>Carme Marcuello Perez</cp:lastModifiedBy>
  <cp:revision>34</cp:revision>
  <cp:lastPrinted>2019-11-07T07:15:00Z</cp:lastPrinted>
  <dcterms:created xsi:type="dcterms:W3CDTF">2019-11-05T16:03:00Z</dcterms:created>
  <dcterms:modified xsi:type="dcterms:W3CDTF">2021-02-17T11:23:00Z</dcterms:modified>
</cp:coreProperties>
</file>