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B0B1" w14:textId="77777777" w:rsidR="008B33A4" w:rsidRDefault="008B33A4" w:rsidP="008B33A4">
      <w:pPr>
        <w:spacing w:line="360" w:lineRule="auto"/>
        <w:jc w:val="both"/>
      </w:pPr>
      <w:r>
        <w:t xml:space="preserve">ANNEX I </w:t>
      </w:r>
    </w:p>
    <w:p w14:paraId="33CE44D4" w14:textId="77777777" w:rsidR="008B33A4" w:rsidRDefault="008B33A4" w:rsidP="008B33A4">
      <w:pPr>
        <w:spacing w:line="360" w:lineRule="auto"/>
        <w:jc w:val="both"/>
      </w:pPr>
      <w:r>
        <w:t>D’ADHESIÓ AL CONVENI</w:t>
      </w:r>
    </w:p>
    <w:p w14:paraId="0B3348AB" w14:textId="77777777" w:rsidR="008B33A4" w:rsidRDefault="008B33A4" w:rsidP="008B33A4">
      <w:pPr>
        <w:spacing w:line="360" w:lineRule="auto"/>
        <w:jc w:val="both"/>
      </w:pPr>
      <w:r>
        <w:t xml:space="preserve"> .........................., secretari/secretari-interventor o secretària/secretària-interventora de l’Ajuntament de.........., </w:t>
      </w:r>
    </w:p>
    <w:p w14:paraId="49777ED2" w14:textId="77777777" w:rsidR="008B33A4" w:rsidRDefault="008B33A4" w:rsidP="008B33A4">
      <w:pPr>
        <w:spacing w:line="360" w:lineRule="auto"/>
        <w:jc w:val="both"/>
      </w:pPr>
      <w:r>
        <w:t xml:space="preserve">CERTIFICA </w:t>
      </w:r>
    </w:p>
    <w:p w14:paraId="084908B2" w14:textId="77777777" w:rsidR="008B33A4" w:rsidRDefault="008B33A4" w:rsidP="008B33A4">
      <w:pPr>
        <w:spacing w:line="360" w:lineRule="auto"/>
        <w:jc w:val="both"/>
      </w:pPr>
      <w:r>
        <w:t xml:space="preserve">Que el Ple de l’Ajuntament de............. en la sessió celebrada el ............ ha adoptat l’acord d’adhesió/ que l’alcalde/president o alcaldessa/presidenta de la corporació per Decret de data..........ha resolt l’adhesió al Conveni marc de col·laboració entre el Departament de Governació i Administracions Públiques, en nom de l’Administració de la Generalitat de Catalunya, el Consorci </w:t>
      </w:r>
      <w:proofErr w:type="spellStart"/>
      <w:r>
        <w:t>Localret</w:t>
      </w:r>
      <w:proofErr w:type="spellEnd"/>
      <w:r>
        <w:t xml:space="preserve">, l’Ajuntament de Barcelona i el Consorci Administració Oberta Electrònica de Catalunya per a l’impuls i el desenvolupament de la interoperabilitat dels sistemes d’informació de les administracions catalanes. </w:t>
      </w:r>
    </w:p>
    <w:p w14:paraId="74DF564C" w14:textId="77777777" w:rsidR="008B33A4" w:rsidRDefault="008B33A4" w:rsidP="008B33A4">
      <w:pPr>
        <w:spacing w:line="360" w:lineRule="auto"/>
        <w:jc w:val="both"/>
      </w:pPr>
      <w:r>
        <w:t xml:space="preserve">Així mateix, s’ha acordat/resolt nomenar el Sr./la Sra.......... .(nom i càrrec o funció que exerceix), amb DNI.........com a interlocutor/a únic/a de l’entitat davant el Consorci AOC </w:t>
      </w:r>
    </w:p>
    <w:p w14:paraId="36FEA64F" w14:textId="77777777" w:rsidR="008B33A4" w:rsidRDefault="008B33A4" w:rsidP="008B33A4">
      <w:pPr>
        <w:spacing w:line="360" w:lineRule="auto"/>
        <w:jc w:val="both"/>
      </w:pPr>
      <w:r>
        <w:t xml:space="preserve">I, perquè així consti, s’expedeix aquest certificat a.....(lloc i data) </w:t>
      </w:r>
    </w:p>
    <w:p w14:paraId="623EF28C" w14:textId="77777777" w:rsidR="008B33A4" w:rsidRDefault="008B33A4" w:rsidP="008B33A4">
      <w:pPr>
        <w:spacing w:line="360" w:lineRule="auto"/>
        <w:ind w:left="4956" w:firstLine="708"/>
        <w:jc w:val="both"/>
      </w:pPr>
      <w:r>
        <w:t xml:space="preserve">Vist i plau L’Alcalde </w:t>
      </w:r>
    </w:p>
    <w:p w14:paraId="23EBDA80" w14:textId="77777777" w:rsidR="005A3118" w:rsidRDefault="008B33A4" w:rsidP="008B33A4">
      <w:pPr>
        <w:spacing w:line="360" w:lineRule="auto"/>
        <w:jc w:val="both"/>
      </w:pPr>
      <w:r>
        <w:t>El secretari</w:t>
      </w:r>
    </w:p>
    <w:sectPr w:rsidR="005A31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45433" w14:textId="77777777" w:rsidR="00496E27" w:rsidRDefault="00496E27" w:rsidP="008B33A4">
      <w:pPr>
        <w:spacing w:after="0" w:line="240" w:lineRule="auto"/>
      </w:pPr>
      <w:r>
        <w:separator/>
      </w:r>
    </w:p>
  </w:endnote>
  <w:endnote w:type="continuationSeparator" w:id="0">
    <w:p w14:paraId="4936BECA" w14:textId="77777777" w:rsidR="00496E27" w:rsidRDefault="00496E27" w:rsidP="008B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9C980" w14:textId="77777777" w:rsidR="00496E27" w:rsidRDefault="00496E27" w:rsidP="008B33A4">
      <w:pPr>
        <w:spacing w:after="0" w:line="240" w:lineRule="auto"/>
      </w:pPr>
      <w:r>
        <w:separator/>
      </w:r>
    </w:p>
  </w:footnote>
  <w:footnote w:type="continuationSeparator" w:id="0">
    <w:p w14:paraId="1D377E71" w14:textId="77777777" w:rsidR="00496E27" w:rsidRDefault="00496E27" w:rsidP="008B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F0E75" w14:textId="77777777" w:rsidR="008B33A4" w:rsidRDefault="008B33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B84BB0A" wp14:editId="6E083AAF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5419725" cy="653415"/>
          <wp:effectExtent l="0" t="0" r="9525" b="0"/>
          <wp:wrapThrough wrapText="bothSides">
            <wp:wrapPolygon edited="0">
              <wp:start x="0" y="0"/>
              <wp:lineTo x="0" y="20781"/>
              <wp:lineTo x="21562" y="20781"/>
              <wp:lineTo x="2156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9" r="2389"/>
                  <a:stretch/>
                </pic:blipFill>
                <pic:spPr bwMode="auto">
                  <a:xfrm>
                    <a:off x="0" y="0"/>
                    <a:ext cx="5419725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A4"/>
    <w:rsid w:val="001D75B2"/>
    <w:rsid w:val="00496E27"/>
    <w:rsid w:val="005A3118"/>
    <w:rsid w:val="008B33A4"/>
    <w:rsid w:val="00B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1AD26"/>
  <w15:chartTrackingRefBased/>
  <w15:docId w15:val="{7AFF3E22-E911-4A23-BDED-1E0E55E2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3A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B3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3A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Nieto Romera</dc:creator>
  <cp:keywords/>
  <dc:description/>
  <cp:lastModifiedBy>Esteban Garcia</cp:lastModifiedBy>
  <cp:revision>2</cp:revision>
  <dcterms:created xsi:type="dcterms:W3CDTF">2020-06-23T07:39:00Z</dcterms:created>
  <dcterms:modified xsi:type="dcterms:W3CDTF">2020-06-23T07:39:00Z</dcterms:modified>
</cp:coreProperties>
</file>