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E518" w14:textId="14C0A082" w:rsidR="009D4A8D" w:rsidRPr="00C361E3" w:rsidRDefault="009D4A8D" w:rsidP="00F17B2E">
      <w:pPr>
        <w:pStyle w:val="Title"/>
        <w:rPr>
          <w:rFonts w:eastAsia="Times New Roman"/>
          <w:lang w:val="ca-ES"/>
        </w:rPr>
      </w:pPr>
      <w:r w:rsidRPr="00C361E3">
        <w:rPr>
          <w:rFonts w:eastAsia="Times New Roman"/>
          <w:lang w:val="ca-ES"/>
        </w:rPr>
        <w:t xml:space="preserve">El Meu Espai, una carpeta ciutadana interadministrativa, </w:t>
      </w:r>
      <w:r w:rsidR="00C361E3">
        <w:rPr>
          <w:rFonts w:eastAsia="Times New Roman"/>
          <w:lang w:val="ca-ES"/>
        </w:rPr>
        <w:br/>
      </w:r>
      <w:r w:rsidRPr="00C361E3">
        <w:rPr>
          <w:rFonts w:eastAsia="Times New Roman"/>
          <w:lang w:val="ca-ES"/>
        </w:rPr>
        <w:t>pensada per facilitar els tràmits al ciutadà</w:t>
      </w:r>
    </w:p>
    <w:p w14:paraId="7DA37CB0" w14:textId="6CAE0131" w:rsidR="009D4A8D" w:rsidRPr="00E94744" w:rsidRDefault="009D4A8D" w:rsidP="009D4A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Style w:val="SubtleEmphasis"/>
        </w:rPr>
      </w:pPr>
      <w:r w:rsidRPr="00E94744">
        <w:rPr>
          <w:rStyle w:val="SubtleEmphasis"/>
        </w:rPr>
        <w:t>Ja pots disposar del servei “El Meu Espai”, entrant a la nostra seu electrònica</w:t>
      </w:r>
    </w:p>
    <w:p w14:paraId="6A709FA5" w14:textId="24BCD098" w:rsidR="00591296" w:rsidRPr="00E94744" w:rsidRDefault="00591296" w:rsidP="009D4A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Style w:val="SubtleEmphasis"/>
        </w:rPr>
      </w:pPr>
      <w:r w:rsidRPr="00E94744">
        <w:rPr>
          <w:rStyle w:val="SubtleEmphasis"/>
        </w:rPr>
        <w:t>Més de 37.000 usuaris ja en fan ús amb més de 91.000 sessions fins el passat 1 de febre</w:t>
      </w:r>
    </w:p>
    <w:p w14:paraId="5DC59DB6" w14:textId="4A9A84B5" w:rsidR="009D4A8D" w:rsidRPr="00591296" w:rsidRDefault="009D4A8D" w:rsidP="009D4A8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>La ciutadania cada cop més demana serveis públics àgils, fàcils i segurs. La gent vol saber quines dades tenen les administracions, com i per què les intercanvien o en quin estat precís es troben les seves sol·licituds. I ho demanen en entorns mòbils, usables i senzills.</w:t>
      </w:r>
    </w:p>
    <w:p w14:paraId="014040B6" w14:textId="63643E03" w:rsidR="009D4A8D" w:rsidRDefault="009637DE" w:rsidP="009D4A8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El Meu Espai </w:t>
      </w:r>
      <w:r w:rsidR="009D4A8D" w:rsidRPr="00591296">
        <w:rPr>
          <w:rFonts w:ascii="Arial" w:eastAsia="Times New Roman" w:hAnsi="Arial" w:cs="Arial"/>
          <w:sz w:val="22"/>
          <w:szCs w:val="22"/>
          <w:lang w:val="ca-ES"/>
        </w:rPr>
        <w:t>d</w:t>
      </w:r>
      <w:r w:rsidR="00591296">
        <w:rPr>
          <w:rFonts w:ascii="Arial" w:eastAsia="Times New Roman" w:hAnsi="Arial" w:cs="Arial"/>
          <w:sz w:val="22"/>
          <w:szCs w:val="22"/>
          <w:lang w:val="ca-ES"/>
        </w:rPr>
        <w:t>ó</w:t>
      </w:r>
      <w:r w:rsidR="009D4A8D"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na resposta a aquesta necessitat i representa un salt qualitatiu important per a millorar les relacions de la ciutadania amb l’administració pública, amb visió transversal, personalitzada i proactiva. </w:t>
      </w:r>
    </w:p>
    <w:p w14:paraId="17ABDD6C" w14:textId="295994CB" w:rsidR="00591296" w:rsidRPr="00C361E3" w:rsidRDefault="00591296" w:rsidP="00F17B2E">
      <w:pPr>
        <w:pStyle w:val="Heading1"/>
        <w:rPr>
          <w:rFonts w:eastAsia="Times New Roman"/>
        </w:rPr>
      </w:pPr>
      <w:r w:rsidRPr="00C361E3">
        <w:rPr>
          <w:rFonts w:eastAsia="Times New Roman"/>
        </w:rPr>
        <w:t xml:space="preserve">Les dades del servei </w:t>
      </w:r>
    </w:p>
    <w:p w14:paraId="18FF47AF" w14:textId="1E1464E3" w:rsidR="009D4A8D" w:rsidRPr="00C361E3" w:rsidRDefault="009D4A8D" w:rsidP="00AB44C6">
      <w:pPr>
        <w:pStyle w:val="Heading4"/>
        <w:rPr>
          <w:rFonts w:eastAsia="Times New Roman"/>
          <w:lang w:val="ca-ES"/>
        </w:rPr>
      </w:pPr>
      <w:r w:rsidRPr="00C361E3">
        <w:rPr>
          <w:rFonts w:eastAsia="Times New Roman"/>
          <w:lang w:val="ca-ES"/>
        </w:rPr>
        <w:t>Quins són els objectius d’</w:t>
      </w:r>
      <w:r w:rsidR="00DB2A02" w:rsidRPr="00C361E3">
        <w:rPr>
          <w:rFonts w:eastAsia="Times New Roman"/>
          <w:lang w:val="ca-ES"/>
        </w:rPr>
        <w:t>El Meu Espai</w:t>
      </w:r>
    </w:p>
    <w:p w14:paraId="146DB595" w14:textId="76A98868" w:rsidR="009D4A8D" w:rsidRPr="00591296" w:rsidRDefault="009D4A8D" w:rsidP="009D4A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Poder consultar tots els </w:t>
      </w:r>
      <w:r w:rsidR="009637DE" w:rsidRPr="00591296">
        <w:rPr>
          <w:rFonts w:ascii="Arial" w:eastAsia="Times New Roman" w:hAnsi="Arial" w:cs="Arial"/>
          <w:sz w:val="22"/>
          <w:szCs w:val="22"/>
          <w:lang w:val="ca-ES"/>
        </w:rPr>
        <w:t>t</w:t>
      </w:r>
      <w:r w:rsidRPr="00591296">
        <w:rPr>
          <w:rFonts w:ascii="Arial" w:eastAsia="Times New Roman" w:hAnsi="Arial" w:cs="Arial"/>
          <w:sz w:val="22"/>
          <w:szCs w:val="22"/>
          <w:lang w:val="ca-ES"/>
        </w:rPr>
        <w:t>eus tràmits i actuacions, amb una visió interadministrativa des del web de qualsevol administració, d’acord a les obligacions legals del Punt d’Accés General Electrònic regulat a la Llei 39/2015, d’1 d’octubre, del procediment administratiu comú de les administracions públiques.</w:t>
      </w:r>
    </w:p>
    <w:p w14:paraId="4FDBCC2A" w14:textId="30F70D8A" w:rsidR="009D4A8D" w:rsidRPr="00591296" w:rsidRDefault="009D4A8D" w:rsidP="009D4A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Poder consultar les </w:t>
      </w:r>
      <w:r w:rsidR="009637DE" w:rsidRPr="00591296">
        <w:rPr>
          <w:rFonts w:ascii="Arial" w:eastAsia="Times New Roman" w:hAnsi="Arial" w:cs="Arial"/>
          <w:sz w:val="22"/>
          <w:szCs w:val="22"/>
          <w:lang w:val="ca-ES"/>
        </w:rPr>
        <w:t>teves</w:t>
      </w:r>
      <w:r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 dades personals i saber l’ús que en fan les administracions públiques, d’acord al que regula el Reglament General de Protecció de Dades.</w:t>
      </w:r>
    </w:p>
    <w:p w14:paraId="3E343DD6" w14:textId="77777777" w:rsidR="009D4A8D" w:rsidRPr="00591296" w:rsidRDefault="009D4A8D" w:rsidP="009D4A8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>Avançar de manera proactiva per anar cobrint noves necessitats de la ciutadania, amb seguretat i fomentant la usabilitat i accessibilitat.</w:t>
      </w:r>
    </w:p>
    <w:p w14:paraId="75352357" w14:textId="345D54E0" w:rsidR="009D4A8D" w:rsidRPr="00C361E3" w:rsidRDefault="009D4A8D" w:rsidP="00AB44C6">
      <w:pPr>
        <w:pStyle w:val="Heading4"/>
        <w:rPr>
          <w:rFonts w:eastAsia="Times New Roman"/>
          <w:lang w:val="ca-ES"/>
        </w:rPr>
      </w:pPr>
      <w:r w:rsidRPr="00C361E3">
        <w:rPr>
          <w:rFonts w:eastAsia="Times New Roman"/>
          <w:lang w:val="ca-ES"/>
        </w:rPr>
        <w:t xml:space="preserve">Com entro a </w:t>
      </w:r>
      <w:r w:rsidR="00DB2A02" w:rsidRPr="00C361E3">
        <w:rPr>
          <w:rFonts w:eastAsia="Times New Roman"/>
          <w:lang w:val="ca-ES"/>
        </w:rPr>
        <w:t>El Meu Espai</w:t>
      </w:r>
      <w:r w:rsidRPr="00C361E3">
        <w:rPr>
          <w:rFonts w:eastAsia="Times New Roman"/>
          <w:lang w:val="ca-ES"/>
        </w:rPr>
        <w:t>?</w:t>
      </w:r>
    </w:p>
    <w:p w14:paraId="1299B054" w14:textId="5D66A2FB" w:rsidR="009D4A8D" w:rsidRPr="00591296" w:rsidRDefault="009D4A8D" w:rsidP="009D4A8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Per accedir a </w:t>
      </w:r>
      <w:r w:rsidR="00DB2A02" w:rsidRPr="00591296">
        <w:rPr>
          <w:rFonts w:ascii="Arial" w:eastAsia="Times New Roman" w:hAnsi="Arial" w:cs="Arial"/>
          <w:sz w:val="22"/>
          <w:szCs w:val="22"/>
          <w:lang w:val="ca-ES"/>
        </w:rPr>
        <w:t xml:space="preserve">El Meu Espai </w:t>
      </w:r>
      <w:r w:rsidR="00F17B2E">
        <w:rPr>
          <w:rFonts w:ascii="Arial" w:eastAsia="Times New Roman" w:hAnsi="Arial" w:cs="Arial"/>
          <w:sz w:val="22"/>
          <w:szCs w:val="22"/>
          <w:lang w:val="ca-ES"/>
        </w:rPr>
        <w:t xml:space="preserve"> </w:t>
      </w:r>
      <w:r w:rsidRPr="00591296">
        <w:rPr>
          <w:rFonts w:ascii="Arial" w:eastAsia="Times New Roman" w:hAnsi="Arial" w:cs="Arial"/>
          <w:sz w:val="22"/>
          <w:szCs w:val="22"/>
          <w:lang w:val="ca-ES"/>
        </w:rPr>
        <w:t>cal entrar a la seu electrònica de cada ens i autenticar-se mitjançant Idcat Mòbil, Certifcat Digital, Cl@ve o quasevol altre sistema d’autenticació.</w:t>
      </w:r>
    </w:p>
    <w:p w14:paraId="2D0E3366" w14:textId="0EBD270D" w:rsidR="009D4A8D" w:rsidRPr="00C361E3" w:rsidRDefault="009D4A8D" w:rsidP="00AB44C6">
      <w:pPr>
        <w:pStyle w:val="Heading4"/>
        <w:rPr>
          <w:rFonts w:eastAsia="Times New Roman"/>
          <w:lang w:val="ca-ES"/>
        </w:rPr>
      </w:pPr>
      <w:r w:rsidRPr="00C361E3">
        <w:rPr>
          <w:rFonts w:eastAsia="Times New Roman"/>
          <w:lang w:val="ca-ES"/>
        </w:rPr>
        <w:t xml:space="preserve">Quina informació ofereix </w:t>
      </w:r>
      <w:r w:rsidR="00DB2A02" w:rsidRPr="00C361E3">
        <w:rPr>
          <w:rFonts w:eastAsia="Times New Roman"/>
          <w:lang w:val="ca-ES"/>
        </w:rPr>
        <w:t>El Meu Espai</w:t>
      </w:r>
      <w:r w:rsidRPr="00C361E3">
        <w:rPr>
          <w:rFonts w:eastAsia="Times New Roman"/>
          <w:lang w:val="ca-ES"/>
        </w:rPr>
        <w:t>?</w:t>
      </w:r>
    </w:p>
    <w:p w14:paraId="14D6A254" w14:textId="6155EB28" w:rsidR="009D4A8D" w:rsidRPr="00591296" w:rsidRDefault="00AB44C6" w:rsidP="009D4A8D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>
        <w:rPr>
          <w:rFonts w:ascii="Arial" w:eastAsia="Times New Roman" w:hAnsi="Arial" w:cs="Arial"/>
          <w:sz w:val="22"/>
          <w:szCs w:val="22"/>
          <w:lang w:val="ca-ES"/>
        </w:rPr>
        <w:t xml:space="preserve">A dia d’avui s’hi poden consultar </w:t>
      </w:r>
      <w:r w:rsidR="00B91C25">
        <w:rPr>
          <w:rFonts w:ascii="Arial" w:eastAsia="Times New Roman" w:hAnsi="Arial" w:cs="Arial"/>
          <w:sz w:val="22"/>
          <w:szCs w:val="22"/>
          <w:lang w:val="ca-ES"/>
        </w:rPr>
        <w:t xml:space="preserve">les actuacions realitzades amb </w:t>
      </w:r>
      <w:r>
        <w:rPr>
          <w:rFonts w:ascii="Arial" w:eastAsia="Times New Roman" w:hAnsi="Arial" w:cs="Arial"/>
          <w:sz w:val="22"/>
          <w:szCs w:val="22"/>
          <w:lang w:val="ca-ES"/>
        </w:rPr>
        <w:t xml:space="preserve">els següents serveis </w:t>
      </w:r>
      <w:r w:rsidR="00C536AB">
        <w:rPr>
          <w:rFonts w:ascii="Arial" w:eastAsia="Times New Roman" w:hAnsi="Arial" w:cs="Arial"/>
          <w:sz w:val="22"/>
          <w:szCs w:val="22"/>
          <w:lang w:val="ca-ES"/>
        </w:rPr>
        <w:t>del Consorci AOC:</w:t>
      </w:r>
    </w:p>
    <w:p w14:paraId="091E34EE" w14:textId="77777777" w:rsidR="009D4A8D" w:rsidRPr="00591296" w:rsidRDefault="009D4A8D" w:rsidP="009D4A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>e-TRAM: informació sobre els tràmits realitzats mitjançant la solució e-TRAM en qualsevol ens.</w:t>
      </w:r>
    </w:p>
    <w:p w14:paraId="66E13BB7" w14:textId="77777777" w:rsidR="009D4A8D" w:rsidRPr="00591296" w:rsidRDefault="009D4A8D" w:rsidP="009D4A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>e-NOTUM: consulta de totes les notificacions i comunicacions disponibles de totes les administracions amb una visió transversal. La consulta del contingut i pràctica de les notificacions electròniques es realitza dins del servei e-NOTUM.</w:t>
      </w:r>
    </w:p>
    <w:p w14:paraId="69BCD097" w14:textId="05066251" w:rsidR="009D4A8D" w:rsidRPr="00591296" w:rsidRDefault="009D4A8D" w:rsidP="009D4A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t>Via Oberta</w:t>
      </w:r>
      <w:r w:rsidR="00591296">
        <w:rPr>
          <w:rFonts w:ascii="Arial" w:eastAsia="Times New Roman" w:hAnsi="Arial" w:cs="Arial"/>
          <w:sz w:val="22"/>
          <w:szCs w:val="22"/>
          <w:lang w:val="ca-ES"/>
        </w:rPr>
        <w:t xml:space="preserve">: </w:t>
      </w:r>
      <w:r w:rsidRPr="00591296">
        <w:rPr>
          <w:rFonts w:ascii="Arial" w:eastAsia="Times New Roman" w:hAnsi="Arial" w:cs="Arial"/>
          <w:sz w:val="22"/>
          <w:szCs w:val="22"/>
          <w:lang w:val="ca-ES"/>
        </w:rPr>
        <w:t>consultes realitzades per les administracions catalanes de dades o documents d’una persona. Les traces inclouen informació relatives a: organisme, servei consultat, finalitat, nº expedient i data.</w:t>
      </w:r>
    </w:p>
    <w:p w14:paraId="0B9B2D64" w14:textId="77777777" w:rsidR="009D4A8D" w:rsidRPr="00591296" w:rsidRDefault="009D4A8D" w:rsidP="009D4A8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ca-ES"/>
        </w:rPr>
      </w:pPr>
      <w:r w:rsidRPr="00591296">
        <w:rPr>
          <w:rFonts w:ascii="Arial" w:eastAsia="Times New Roman" w:hAnsi="Arial" w:cs="Arial"/>
          <w:sz w:val="22"/>
          <w:szCs w:val="22"/>
          <w:lang w:val="ca-ES"/>
        </w:rPr>
        <w:lastRenderedPageBreak/>
        <w:t>VALID: consulta de les autenticacions o signatures electròniques realitzades amb els portals de tramitació dels serveis AOC i dels portals propis d’administracions catalanes</w:t>
      </w:r>
    </w:p>
    <w:p w14:paraId="1765AD2B" w14:textId="57C3400D" w:rsidR="00DB2A02" w:rsidRPr="00AB44C6" w:rsidRDefault="006F41B0" w:rsidP="00935DEB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u w:val="single"/>
          <w:lang w:val="ca-ES"/>
        </w:rPr>
      </w:pPr>
      <w:hyperlink r:id="rId8" w:history="1">
        <w:r w:rsidR="00C5399A" w:rsidRPr="00F9451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>Consulteu</w:t>
        </w:r>
        <w:r w:rsidR="00AB44C6" w:rsidRPr="00F9451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 xml:space="preserve"> quin</w:t>
        </w:r>
        <w:r w:rsidR="00491755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 xml:space="preserve">es actuacions </w:t>
        </w:r>
        <w:r w:rsidR="00AB44C6" w:rsidRPr="00F9451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>ofer</w:t>
        </w:r>
        <w:r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>eix el nostre ens a</w:t>
        </w:r>
        <w:r w:rsidR="00B91C25" w:rsidRPr="00F9451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 xml:space="preserve"> </w:t>
        </w:r>
        <w:r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>“</w:t>
        </w:r>
        <w:r w:rsidR="00B91C25" w:rsidRPr="00F94516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lang w:val="ca-ES"/>
          </w:rPr>
          <w:t>El Meu Espai</w:t>
        </w:r>
      </w:hyperlink>
      <w:r>
        <w:rPr>
          <w:rStyle w:val="Hyperlink"/>
          <w:rFonts w:ascii="Arial" w:eastAsia="Times New Roman" w:hAnsi="Arial" w:cs="Arial"/>
          <w:b/>
          <w:bCs/>
          <w:sz w:val="22"/>
          <w:szCs w:val="22"/>
          <w:lang w:val="ca-ES"/>
        </w:rPr>
        <w:t>”</w:t>
      </w:r>
    </w:p>
    <w:sectPr w:rsidR="00DB2A02" w:rsidRPr="00AB44C6" w:rsidSect="007A50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141"/>
    <w:multiLevelType w:val="multilevel"/>
    <w:tmpl w:val="19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5783"/>
    <w:multiLevelType w:val="multilevel"/>
    <w:tmpl w:val="F00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E5DA7"/>
    <w:multiLevelType w:val="multilevel"/>
    <w:tmpl w:val="11C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810A6"/>
    <w:multiLevelType w:val="hybridMultilevel"/>
    <w:tmpl w:val="CF12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A71"/>
    <w:multiLevelType w:val="multilevel"/>
    <w:tmpl w:val="473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8D"/>
    <w:rsid w:val="000654E2"/>
    <w:rsid w:val="00074BFD"/>
    <w:rsid w:val="001B5650"/>
    <w:rsid w:val="004600BD"/>
    <w:rsid w:val="004915DC"/>
    <w:rsid w:val="00491755"/>
    <w:rsid w:val="004A41AC"/>
    <w:rsid w:val="00563B38"/>
    <w:rsid w:val="00591296"/>
    <w:rsid w:val="00674EEF"/>
    <w:rsid w:val="006F41B0"/>
    <w:rsid w:val="007A502D"/>
    <w:rsid w:val="00935DEB"/>
    <w:rsid w:val="009637DE"/>
    <w:rsid w:val="009D4A8D"/>
    <w:rsid w:val="00AB44C6"/>
    <w:rsid w:val="00B73C0A"/>
    <w:rsid w:val="00B91C25"/>
    <w:rsid w:val="00BE7BB2"/>
    <w:rsid w:val="00C361E3"/>
    <w:rsid w:val="00C536AB"/>
    <w:rsid w:val="00C5399A"/>
    <w:rsid w:val="00D136EA"/>
    <w:rsid w:val="00DB2A02"/>
    <w:rsid w:val="00E94744"/>
    <w:rsid w:val="00EE5A76"/>
    <w:rsid w:val="00F17B2E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01E564"/>
  <w14:defaultImageDpi w14:val="32767"/>
  <w15:chartTrackingRefBased/>
  <w15:docId w15:val="{3BD1D63B-5079-BB45-A5C7-4A43320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4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a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7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A8D"/>
    <w:rPr>
      <w:rFonts w:ascii="Times New Roman" w:eastAsia="Times New Roman" w:hAnsi="Times New Roman" w:cs="Times New Roman"/>
      <w:b/>
      <w:bCs/>
      <w:sz w:val="36"/>
      <w:szCs w:val="36"/>
      <w:lang w:val="ca-ES"/>
    </w:rPr>
  </w:style>
  <w:style w:type="character" w:customStyle="1" w:styleId="apple-converted-space">
    <w:name w:val="apple-converted-space"/>
    <w:basedOn w:val="DefaultParagraphFont"/>
    <w:rsid w:val="009D4A8D"/>
  </w:style>
  <w:style w:type="character" w:customStyle="1" w:styleId="Date1">
    <w:name w:val="Date1"/>
    <w:basedOn w:val="DefaultParagraphFont"/>
    <w:rsid w:val="009D4A8D"/>
  </w:style>
  <w:style w:type="character" w:customStyle="1" w:styleId="meta-prefix">
    <w:name w:val="meta-prefix"/>
    <w:basedOn w:val="DefaultParagraphFont"/>
    <w:rsid w:val="009D4A8D"/>
  </w:style>
  <w:style w:type="character" w:customStyle="1" w:styleId="categories">
    <w:name w:val="categories"/>
    <w:basedOn w:val="DefaultParagraphFont"/>
    <w:rsid w:val="009D4A8D"/>
  </w:style>
  <w:style w:type="character" w:customStyle="1" w:styleId="single-cat">
    <w:name w:val="single-cat"/>
    <w:basedOn w:val="DefaultParagraphFont"/>
    <w:rsid w:val="009D4A8D"/>
  </w:style>
  <w:style w:type="paragraph" w:styleId="NormalWeb">
    <w:name w:val="Normal (Web)"/>
    <w:basedOn w:val="Normal"/>
    <w:uiPriority w:val="99"/>
    <w:semiHidden/>
    <w:unhideWhenUsed/>
    <w:rsid w:val="009D4A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/>
    </w:rPr>
  </w:style>
  <w:style w:type="paragraph" w:styleId="ListParagraph">
    <w:name w:val="List Paragraph"/>
    <w:basedOn w:val="Normal"/>
    <w:uiPriority w:val="34"/>
    <w:qFormat/>
    <w:rsid w:val="009D4A8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9474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E9474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947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F17B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7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4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4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r=eyJrIjoiYjgzZWNhZjEtYzE4Yy00NDRkLTg3MjctMDZmOTY0MjU5NzMyIiwidCI6IjM3YThhMGI5LTE4NzQtNGU1ZC1iMWY1LTExMDQwYzFjMDdmYyIsImMiOjl9&amp;pageName=ReportSectionbbe23b0acca28c0a2ea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A3F02BE83C544A84C2C1EA234892D9" ma:contentTypeVersion="10" ma:contentTypeDescription="Crear nuevo documento." ma:contentTypeScope="" ma:versionID="e56fb905e1881b7b0df9d96596de5307">
  <xsd:schema xmlns:xsd="http://www.w3.org/2001/XMLSchema" xmlns:xs="http://www.w3.org/2001/XMLSchema" xmlns:p="http://schemas.microsoft.com/office/2006/metadata/properties" xmlns:ns2="2c8b9d71-09b2-4ec8-b762-22420ffe30b3" targetNamespace="http://schemas.microsoft.com/office/2006/metadata/properties" ma:root="true" ma:fieldsID="f4e9a4ce127bc2068241fa1ca6737d36" ns2:_="">
    <xsd:import namespace="2c8b9d71-09b2-4ec8-b762-22420ffe3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d71-09b2-4ec8-b762-22420ffe3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CD4CC-F1B1-4086-89FF-32201564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d71-09b2-4ec8-b762-22420ffe3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86C9C-1879-40BB-B3CA-C563D779B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25CEC-6899-410C-BB81-5067278C78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Bassa</dc:creator>
  <cp:keywords/>
  <dc:description/>
  <cp:lastModifiedBy>Jordi Parodi</cp:lastModifiedBy>
  <cp:revision>14</cp:revision>
  <dcterms:created xsi:type="dcterms:W3CDTF">2021-02-27T21:27:00Z</dcterms:created>
  <dcterms:modified xsi:type="dcterms:W3CDTF">2021-03-23T13:48:00Z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0x01010027A3F02BE83C544A84C2C1EA234892D9</vt:lpwstr>
  </property>
</Properties>
</file>